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F4" w:rsidRPr="001C01BB" w:rsidRDefault="00B443F4" w:rsidP="001C01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C01BB">
        <w:rPr>
          <w:rStyle w:val="a4"/>
          <w:sz w:val="28"/>
          <w:szCs w:val="28"/>
        </w:rPr>
        <w:t>Перечень документов, необходимых для записи ребёнка в школу:</w:t>
      </w:r>
    </w:p>
    <w:p w:rsidR="001C01BB" w:rsidRPr="001C01BB" w:rsidRDefault="001C01BB" w:rsidP="001C0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родителя (законного представителя);</w:t>
      </w:r>
    </w:p>
    <w:p w:rsidR="001C01BB" w:rsidRPr="001C01BB" w:rsidRDefault="001C01BB" w:rsidP="001C0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ребёнка (подлинник +копия)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1BB" w:rsidRPr="001C01BB" w:rsidRDefault="001C01BB" w:rsidP="001C0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(подлинник + копия);</w:t>
      </w:r>
    </w:p>
    <w:p w:rsidR="001C01BB" w:rsidRPr="001C01BB" w:rsidRDefault="001C01BB" w:rsidP="001C0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брата и (или) сестры в случае использования права преимущественного приема на обучение (подлинник + копия);</w:t>
      </w:r>
    </w:p>
    <w:p w:rsidR="001C01BB" w:rsidRPr="001C01BB" w:rsidRDefault="001C01BB" w:rsidP="001C0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или попечительства (при необходимости) (подлинник +копия)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1BB" w:rsidRPr="001C01BB" w:rsidRDefault="001C01BB" w:rsidP="001C0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о регистрации ребенка по месту жительства или по месту пребывания на закрепленной территории или справка о приеме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регистрации по месту жительства (подлинник +копия)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1BB" w:rsidRPr="001C01BB" w:rsidRDefault="001C01BB" w:rsidP="001C0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внеочередного, первоочередного приема на обучение (подлинник + копия);</w:t>
      </w:r>
    </w:p>
    <w:p w:rsidR="001C01BB" w:rsidRPr="001C01BB" w:rsidRDefault="001C01BB" w:rsidP="001C0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психолого-медико-педагогической комиссии (при наличии) (подлинник + копия);</w:t>
      </w:r>
    </w:p>
    <w:p w:rsidR="004D3DCF" w:rsidRPr="001C01BB" w:rsidRDefault="001C01BB" w:rsidP="001C01BB">
      <w:pPr>
        <w:spacing w:after="0" w:line="360" w:lineRule="auto"/>
        <w:rPr>
          <w:sz w:val="28"/>
          <w:szCs w:val="28"/>
          <w:u w:val="single"/>
        </w:rPr>
      </w:pPr>
      <w:r w:rsidRPr="001C0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1C0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</w:t>
      </w:r>
      <w:bookmarkStart w:id="0" w:name="_GoBack"/>
      <w:bookmarkEnd w:id="0"/>
      <w:r w:rsidRPr="001C0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ние по образовательным программам 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sectPr w:rsidR="004D3DCF" w:rsidRPr="001C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F4"/>
    <w:rsid w:val="001C01BB"/>
    <w:rsid w:val="003420A9"/>
    <w:rsid w:val="006C2DA3"/>
    <w:rsid w:val="00B443F4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1C6F"/>
  <w15:chartTrackingRefBased/>
  <w15:docId w15:val="{153F2F67-3E01-4190-8E17-C81AC35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3F4"/>
    <w:rPr>
      <w:b/>
      <w:bCs/>
    </w:rPr>
  </w:style>
  <w:style w:type="character" w:styleId="a5">
    <w:name w:val="Hyperlink"/>
    <w:basedOn w:val="a0"/>
    <w:uiPriority w:val="99"/>
    <w:semiHidden/>
    <w:unhideWhenUsed/>
    <w:rsid w:val="00B44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2023-03-03T09:17:00Z</dcterms:created>
  <dcterms:modified xsi:type="dcterms:W3CDTF">2025-03-28T05:19:00Z</dcterms:modified>
</cp:coreProperties>
</file>