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CF" w:rsidRPr="00CC1563" w:rsidRDefault="00CC1563" w:rsidP="00CC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63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CC1563" w:rsidRPr="00CC1563" w:rsidRDefault="00CC1563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1563">
        <w:rPr>
          <w:rFonts w:ascii="Times New Roman" w:hAnsi="Times New Roman" w:cs="Times New Roman"/>
          <w:sz w:val="24"/>
          <w:szCs w:val="24"/>
        </w:rPr>
        <w:t>Дата:</w:t>
      </w:r>
    </w:p>
    <w:p w:rsidR="00CC1563" w:rsidRDefault="00CC1563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1563">
        <w:rPr>
          <w:rFonts w:ascii="Times New Roman" w:hAnsi="Times New Roman" w:cs="Times New Roman"/>
          <w:sz w:val="24"/>
          <w:szCs w:val="24"/>
        </w:rPr>
        <w:t>ФИО, проводивших проверку: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C1563" w:rsidRDefault="00CC1563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7134"/>
        <w:gridCol w:w="1127"/>
      </w:tblGrid>
      <w:tr w:rsidR="00CC1563" w:rsidTr="00CC1563">
        <w:tc>
          <w:tcPr>
            <w:tcW w:w="1084" w:type="dxa"/>
            <w:vAlign w:val="center"/>
          </w:tcPr>
          <w:p w:rsidR="00CC1563" w:rsidRP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63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134" w:type="dxa"/>
            <w:vAlign w:val="center"/>
          </w:tcPr>
          <w:p w:rsidR="00CC1563" w:rsidRP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6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127" w:type="dxa"/>
            <w:vAlign w:val="center"/>
          </w:tcPr>
          <w:p w:rsidR="00CC1563" w:rsidRP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6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  <w:p w:rsidR="00CC1563" w:rsidRP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63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обучающихся?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обучающихся месте?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</w:t>
            </w:r>
            <w:r w:rsidR="00F550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 запрещенные блюда и продукты?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 w:rsidR="00F5500A">
              <w:rPr>
                <w:rFonts w:ascii="Times New Roman" w:hAnsi="Times New Roman" w:cs="Times New Roman"/>
                <w:sz w:val="24"/>
                <w:szCs w:val="24"/>
              </w:rPr>
              <w:t>регламентированное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цикличным меню количество приемов пищи режиму функционирования организации?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уборка помещений после </w:t>
            </w:r>
            <w:r w:rsidR="00F5500A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4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при сравнении реализуемого меню с утвержденным меню факты </w:t>
            </w:r>
            <w:r w:rsidR="00F5500A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блюд из меню?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63" w:rsidTr="00CC1563">
        <w:tc>
          <w:tcPr>
            <w:tcW w:w="1084" w:type="dxa"/>
            <w:vAlign w:val="center"/>
          </w:tcPr>
          <w:p w:rsidR="00CC1563" w:rsidRDefault="00CC1563" w:rsidP="00CC1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4" w:type="dxa"/>
            <w:vAlign w:val="center"/>
          </w:tcPr>
          <w:p w:rsidR="00CC1563" w:rsidRDefault="00F5500A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127" w:type="dxa"/>
            <w:vAlign w:val="center"/>
          </w:tcPr>
          <w:p w:rsidR="00CC1563" w:rsidRDefault="00CC1563" w:rsidP="00CC1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563" w:rsidRDefault="00CC1563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1563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F5500A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00A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</w:t>
      </w:r>
    </w:p>
    <w:p w:rsidR="00F5500A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00A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Жалобы:</w:t>
      </w:r>
    </w:p>
    <w:p w:rsidR="00F5500A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00A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5500A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(_______________________________)</w:t>
      </w:r>
    </w:p>
    <w:p w:rsidR="00F5500A" w:rsidRPr="00CC1563" w:rsidRDefault="00F5500A" w:rsidP="00F550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(_______________________________)</w:t>
      </w:r>
    </w:p>
    <w:p w:rsidR="00F5500A" w:rsidRPr="00CC1563" w:rsidRDefault="00F5500A" w:rsidP="00F550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(_______________________________)</w:t>
      </w:r>
    </w:p>
    <w:p w:rsidR="00F5500A" w:rsidRPr="00CC1563" w:rsidRDefault="00F5500A" w:rsidP="00CC15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5500A" w:rsidRPr="00CC1563" w:rsidSect="00F550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63"/>
    <w:rsid w:val="003420A9"/>
    <w:rsid w:val="006C2DA3"/>
    <w:rsid w:val="00CC1563"/>
    <w:rsid w:val="00D90CEE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12A5"/>
  <w15:chartTrackingRefBased/>
  <w15:docId w15:val="{56D48D2A-2253-45D3-B7EB-9A9C3071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2023-07-06T08:33:00Z</dcterms:created>
  <dcterms:modified xsi:type="dcterms:W3CDTF">2023-07-06T08:46:00Z</dcterms:modified>
</cp:coreProperties>
</file>