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32" w:rsidRPr="00B735B9" w:rsidRDefault="00722719" w:rsidP="002829C6">
      <w:pPr>
        <w:spacing w:after="0" w:line="240" w:lineRule="auto"/>
        <w:jc w:val="center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Конструкт</w:t>
      </w:r>
    </w:p>
    <w:p w:rsidR="00722719" w:rsidRPr="00B735B9" w:rsidRDefault="00722719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 xml:space="preserve">Мероприятие: </w:t>
      </w:r>
      <w:r w:rsidRPr="00B735B9">
        <w:rPr>
          <w:sz w:val="24"/>
          <w:szCs w:val="24"/>
        </w:rPr>
        <w:t>классный час</w:t>
      </w:r>
    </w:p>
    <w:p w:rsidR="00722719" w:rsidRPr="00B735B9" w:rsidRDefault="00722719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>Форма:</w:t>
      </w:r>
      <w:r w:rsidRPr="00B735B9">
        <w:rPr>
          <w:color w:val="FF0000"/>
          <w:sz w:val="24"/>
          <w:szCs w:val="24"/>
        </w:rPr>
        <w:t xml:space="preserve"> </w:t>
      </w:r>
      <w:r w:rsidR="001D6C2F" w:rsidRPr="00B735B9">
        <w:rPr>
          <w:sz w:val="24"/>
          <w:szCs w:val="24"/>
        </w:rPr>
        <w:t>Этическая</w:t>
      </w:r>
      <w:r w:rsidR="001D6C2F" w:rsidRPr="00B735B9">
        <w:rPr>
          <w:b/>
          <w:sz w:val="24"/>
          <w:szCs w:val="24"/>
        </w:rPr>
        <w:t xml:space="preserve"> </w:t>
      </w:r>
      <w:r w:rsidR="00376E23" w:rsidRPr="00B735B9">
        <w:rPr>
          <w:sz w:val="24"/>
          <w:szCs w:val="24"/>
        </w:rPr>
        <w:t>б</w:t>
      </w:r>
      <w:r w:rsidRPr="00B735B9">
        <w:rPr>
          <w:sz w:val="24"/>
          <w:szCs w:val="24"/>
        </w:rPr>
        <w:t>еседа с элементами игры</w:t>
      </w:r>
    </w:p>
    <w:p w:rsidR="00722719" w:rsidRPr="00B735B9" w:rsidRDefault="00722719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 xml:space="preserve">Класс: </w:t>
      </w:r>
      <w:r w:rsidRPr="00B735B9">
        <w:rPr>
          <w:sz w:val="24"/>
          <w:szCs w:val="24"/>
        </w:rPr>
        <w:t>2</w:t>
      </w:r>
    </w:p>
    <w:p w:rsidR="00722719" w:rsidRPr="00B735B9" w:rsidRDefault="00722719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>Учитель:</w:t>
      </w:r>
      <w:r w:rsidRPr="00B735B9">
        <w:rPr>
          <w:sz w:val="24"/>
          <w:szCs w:val="24"/>
        </w:rPr>
        <w:t xml:space="preserve"> </w:t>
      </w:r>
      <w:r w:rsidR="004F4AFC">
        <w:rPr>
          <w:sz w:val="24"/>
          <w:szCs w:val="24"/>
        </w:rPr>
        <w:t>Щербакова Юлия Сергеевна</w:t>
      </w:r>
    </w:p>
    <w:p w:rsidR="00EC3A4B" w:rsidRPr="00B735B9" w:rsidRDefault="00722719" w:rsidP="002829C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B735B9">
        <w:rPr>
          <w:b/>
          <w:sz w:val="24"/>
          <w:szCs w:val="24"/>
        </w:rPr>
        <w:t xml:space="preserve">Тема: </w:t>
      </w:r>
      <w:r w:rsidRPr="00B735B9">
        <w:rPr>
          <w:sz w:val="24"/>
          <w:szCs w:val="24"/>
        </w:rPr>
        <w:t>Школа вежливости</w:t>
      </w:r>
    </w:p>
    <w:p w:rsidR="00373D10" w:rsidRPr="00B735B9" w:rsidRDefault="00373D10" w:rsidP="00373D10">
      <w:pPr>
        <w:spacing w:after="0" w:line="240" w:lineRule="auto"/>
        <w:rPr>
          <w:color w:val="FF0000"/>
          <w:sz w:val="24"/>
          <w:szCs w:val="24"/>
        </w:rPr>
      </w:pPr>
      <w:r w:rsidRPr="00B735B9">
        <w:rPr>
          <w:b/>
          <w:sz w:val="24"/>
          <w:szCs w:val="24"/>
        </w:rPr>
        <w:t xml:space="preserve">Планируемый результат: </w:t>
      </w:r>
    </w:p>
    <w:p w:rsidR="003E0DDE" w:rsidRPr="00B735B9" w:rsidRDefault="00373D10" w:rsidP="003E0DDE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 xml:space="preserve">Личностный: </w:t>
      </w:r>
      <w:r w:rsidRPr="00B735B9">
        <w:rPr>
          <w:sz w:val="24"/>
          <w:szCs w:val="24"/>
        </w:rPr>
        <w:t xml:space="preserve">Дети </w:t>
      </w:r>
      <w:r w:rsidR="003E0DDE" w:rsidRPr="00B735B9">
        <w:rPr>
          <w:sz w:val="24"/>
          <w:szCs w:val="24"/>
        </w:rPr>
        <w:t xml:space="preserve">демонстрируют нравственные чувства и этическое сознание, проявляют доброжелательность, уважение к окружающим, проявляют вежливое общение друг к другу; </w:t>
      </w:r>
      <w:r w:rsidRPr="00B735B9">
        <w:rPr>
          <w:sz w:val="24"/>
          <w:szCs w:val="24"/>
        </w:rPr>
        <w:t>демонстрируют э</w:t>
      </w:r>
      <w:r w:rsidRPr="00B735B9">
        <w:rPr>
          <w:color w:val="000000" w:themeColor="text1"/>
          <w:sz w:val="24"/>
          <w:szCs w:val="24"/>
        </w:rPr>
        <w:t>сте</w:t>
      </w:r>
      <w:r w:rsidRPr="00B735B9">
        <w:rPr>
          <w:sz w:val="24"/>
          <w:szCs w:val="24"/>
        </w:rPr>
        <w:t xml:space="preserve">тические нормы поведения, проявляют интерес к учебной </w:t>
      </w:r>
      <w:proofErr w:type="gramStart"/>
      <w:r w:rsidRPr="00B735B9">
        <w:rPr>
          <w:sz w:val="24"/>
          <w:szCs w:val="24"/>
        </w:rPr>
        <w:t>деятельности</w:t>
      </w:r>
      <w:r w:rsidR="00EC3A4B" w:rsidRPr="00B735B9">
        <w:rPr>
          <w:sz w:val="24"/>
          <w:szCs w:val="24"/>
        </w:rPr>
        <w:t xml:space="preserve"> ,</w:t>
      </w:r>
      <w:proofErr w:type="gramEnd"/>
      <w:r w:rsidR="00EC3A4B" w:rsidRPr="00B735B9">
        <w:rPr>
          <w:sz w:val="24"/>
          <w:szCs w:val="24"/>
        </w:rPr>
        <w:t xml:space="preserve"> </w:t>
      </w:r>
    </w:p>
    <w:p w:rsidR="005F4D9B" w:rsidRPr="00B735B9" w:rsidRDefault="00373D10" w:rsidP="003E0DDE">
      <w:pPr>
        <w:pStyle w:val="a3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 xml:space="preserve">Метапредметный: </w:t>
      </w:r>
      <w:r w:rsidRPr="00B735B9">
        <w:rPr>
          <w:sz w:val="24"/>
          <w:szCs w:val="24"/>
        </w:rPr>
        <w:t>Дети проявляют</w:t>
      </w:r>
      <w:r w:rsidRPr="00B735B9">
        <w:rPr>
          <w:color w:val="FF0000"/>
          <w:sz w:val="24"/>
          <w:szCs w:val="24"/>
        </w:rPr>
        <w:t xml:space="preserve"> </w:t>
      </w:r>
      <w:r w:rsidRPr="00B735B9">
        <w:rPr>
          <w:sz w:val="24"/>
          <w:szCs w:val="24"/>
        </w:rPr>
        <w:t xml:space="preserve">умения взаимодействовать с учителем и сверстниками, </w:t>
      </w:r>
      <w:r w:rsidR="003E0DDE" w:rsidRPr="00B735B9">
        <w:rPr>
          <w:color w:val="000000" w:themeColor="text1"/>
          <w:sz w:val="24"/>
          <w:szCs w:val="24"/>
        </w:rPr>
        <w:t>демонстрируют представления</w:t>
      </w:r>
      <w:r w:rsidRPr="00B735B9">
        <w:rPr>
          <w:color w:val="000000" w:themeColor="text1"/>
          <w:sz w:val="24"/>
          <w:szCs w:val="24"/>
        </w:rPr>
        <w:t xml:space="preserve"> о вежливом общении.</w:t>
      </w:r>
      <w:r w:rsidR="005F4D9B" w:rsidRPr="00B735B9">
        <w:rPr>
          <w:sz w:val="24"/>
          <w:szCs w:val="24"/>
        </w:rPr>
        <w:t xml:space="preserve"> Дети проявляют регулятивные УУД (следуют режиму организации классного часа, следуют инструкциям учителя, определяют тему совместно с учителем); проявляют познавательные УУД (</w:t>
      </w:r>
      <w:r w:rsidR="003E0DDE" w:rsidRPr="00B735B9">
        <w:rPr>
          <w:sz w:val="24"/>
          <w:szCs w:val="24"/>
        </w:rPr>
        <w:t>умеют осознано и произвольно строить речевое высказывание</w:t>
      </w:r>
      <w:r w:rsidR="005F4D9B" w:rsidRPr="00B735B9">
        <w:rPr>
          <w:sz w:val="24"/>
          <w:szCs w:val="24"/>
        </w:rPr>
        <w:t>); проявляют комм</w:t>
      </w:r>
      <w:r w:rsidR="003E0DDE" w:rsidRPr="00B735B9">
        <w:rPr>
          <w:sz w:val="24"/>
          <w:szCs w:val="24"/>
        </w:rPr>
        <w:t>уникативные УУД (соблюдают нормы</w:t>
      </w:r>
      <w:r w:rsidR="005F4D9B" w:rsidRPr="00B735B9">
        <w:rPr>
          <w:sz w:val="24"/>
          <w:szCs w:val="24"/>
        </w:rPr>
        <w:t xml:space="preserve"> речевого этикета и правила устного общения, участвуют в диалоге, слушают и понимают других, реагируют на реплики, задают вопросы, высказывают свою точку зрения; выслушивают партнера; договариваются и приходят к общему решению, работая в паре). </w:t>
      </w:r>
    </w:p>
    <w:p w:rsidR="00373D10" w:rsidRPr="00B735B9" w:rsidRDefault="00373D10" w:rsidP="005F4D9B">
      <w:pPr>
        <w:pStyle w:val="a3"/>
        <w:numPr>
          <w:ilvl w:val="0"/>
          <w:numId w:val="3"/>
        </w:numPr>
        <w:spacing w:after="0" w:line="240" w:lineRule="auto"/>
        <w:rPr>
          <w:color w:val="365F91" w:themeColor="accent1" w:themeShade="BF"/>
          <w:sz w:val="24"/>
          <w:szCs w:val="24"/>
        </w:rPr>
      </w:pPr>
      <w:r w:rsidRPr="00B735B9">
        <w:rPr>
          <w:b/>
          <w:color w:val="000000" w:themeColor="text1"/>
          <w:sz w:val="24"/>
          <w:szCs w:val="24"/>
        </w:rPr>
        <w:t xml:space="preserve">Предметный: </w:t>
      </w:r>
      <w:r w:rsidRPr="00B735B9">
        <w:rPr>
          <w:color w:val="000000" w:themeColor="text1"/>
          <w:sz w:val="24"/>
          <w:szCs w:val="24"/>
        </w:rPr>
        <w:t>демонстрируют знания о</w:t>
      </w:r>
      <w:r w:rsidR="005F4D9B" w:rsidRPr="00B735B9">
        <w:rPr>
          <w:color w:val="000000" w:themeColor="text1"/>
          <w:sz w:val="24"/>
          <w:szCs w:val="24"/>
        </w:rPr>
        <w:t>б</w:t>
      </w:r>
      <w:r w:rsidRPr="00B735B9">
        <w:rPr>
          <w:color w:val="000000" w:themeColor="text1"/>
          <w:sz w:val="24"/>
          <w:szCs w:val="24"/>
        </w:rPr>
        <w:t xml:space="preserve"> </w:t>
      </w:r>
      <w:r w:rsidR="005F4D9B" w:rsidRPr="00B735B9">
        <w:rPr>
          <w:color w:val="000000" w:themeColor="text1"/>
          <w:sz w:val="24"/>
          <w:szCs w:val="24"/>
        </w:rPr>
        <w:t>употребление вежливых слов</w:t>
      </w:r>
      <w:r w:rsidRPr="00B735B9">
        <w:rPr>
          <w:color w:val="000000" w:themeColor="text1"/>
          <w:sz w:val="24"/>
          <w:szCs w:val="24"/>
        </w:rPr>
        <w:t>, расширяют словарный запас, демонстрируют ве</w:t>
      </w:r>
      <w:r w:rsidR="005F4D9B" w:rsidRPr="00B735B9">
        <w:rPr>
          <w:color w:val="000000" w:themeColor="text1"/>
          <w:sz w:val="24"/>
          <w:szCs w:val="24"/>
        </w:rPr>
        <w:t>жливость через игровые ситуации,</w:t>
      </w:r>
      <w:r w:rsidR="003E0DDE" w:rsidRPr="00B735B9">
        <w:rPr>
          <w:color w:val="000000" w:themeColor="text1"/>
          <w:sz w:val="24"/>
          <w:szCs w:val="24"/>
        </w:rPr>
        <w:t xml:space="preserve"> демонстрируют знания о </w:t>
      </w:r>
      <w:r w:rsidR="005F4D9B" w:rsidRPr="00B735B9">
        <w:rPr>
          <w:color w:val="000000" w:themeColor="text1"/>
          <w:sz w:val="24"/>
          <w:szCs w:val="24"/>
        </w:rPr>
        <w:t xml:space="preserve">нравственных понятий, </w:t>
      </w:r>
      <w:proofErr w:type="gramStart"/>
      <w:r w:rsidR="005F4D9B" w:rsidRPr="00B735B9">
        <w:rPr>
          <w:color w:val="000000" w:themeColor="text1"/>
          <w:sz w:val="24"/>
          <w:szCs w:val="24"/>
        </w:rPr>
        <w:t>демонстрируют  систему</w:t>
      </w:r>
      <w:proofErr w:type="gramEnd"/>
      <w:r w:rsidR="005F4D9B" w:rsidRPr="00B735B9">
        <w:rPr>
          <w:color w:val="000000" w:themeColor="text1"/>
          <w:sz w:val="24"/>
          <w:szCs w:val="24"/>
        </w:rPr>
        <w:t xml:space="preserve"> нравственных взглядов и убеждений. </w:t>
      </w:r>
    </w:p>
    <w:p w:rsidR="00314607" w:rsidRPr="00B735B9" w:rsidRDefault="00722719" w:rsidP="00314607">
      <w:pPr>
        <w:spacing w:after="0" w:line="240" w:lineRule="auto"/>
        <w:rPr>
          <w:b/>
          <w:sz w:val="24"/>
          <w:szCs w:val="24"/>
          <w:u w:val="single"/>
        </w:rPr>
      </w:pPr>
      <w:r w:rsidRPr="00B735B9">
        <w:rPr>
          <w:b/>
          <w:sz w:val="24"/>
          <w:szCs w:val="24"/>
        </w:rPr>
        <w:t>ТЦ:</w:t>
      </w:r>
    </w:p>
    <w:p w:rsidR="009D5641" w:rsidRPr="00B735B9" w:rsidRDefault="009D5641" w:rsidP="00EC3A4B">
      <w:pPr>
        <w:pStyle w:val="a3"/>
        <w:numPr>
          <w:ilvl w:val="0"/>
          <w:numId w:val="8"/>
        </w:numPr>
        <w:spacing w:after="0" w:line="240" w:lineRule="auto"/>
        <w:rPr>
          <w:b/>
          <w:color w:val="0070C0"/>
          <w:sz w:val="24"/>
          <w:szCs w:val="24"/>
        </w:rPr>
      </w:pPr>
      <w:r w:rsidRPr="00B735B9">
        <w:rPr>
          <w:b/>
          <w:sz w:val="24"/>
          <w:szCs w:val="24"/>
        </w:rPr>
        <w:t>Воспитательная:</w:t>
      </w:r>
      <w:r w:rsidR="00314607" w:rsidRPr="00B735B9">
        <w:rPr>
          <w:b/>
          <w:sz w:val="24"/>
          <w:szCs w:val="24"/>
        </w:rPr>
        <w:t xml:space="preserve"> </w:t>
      </w:r>
      <w:r w:rsidR="00664B86" w:rsidRPr="00B735B9">
        <w:rPr>
          <w:color w:val="000000" w:themeColor="text1"/>
          <w:sz w:val="24"/>
          <w:szCs w:val="24"/>
        </w:rPr>
        <w:t>в</w:t>
      </w:r>
      <w:r w:rsidR="00664B86" w:rsidRPr="00B735B9">
        <w:rPr>
          <w:rFonts w:cstheme="minorHAnsi"/>
          <w:color w:val="000000" w:themeColor="text1"/>
          <w:sz w:val="24"/>
          <w:szCs w:val="24"/>
        </w:rPr>
        <w:t>оспитывать нравственные чувства и этическое сознание, воспитывать доброжелательность, уважение к окружающим, вежливое обращение ребят друг к другу.</w:t>
      </w:r>
      <w:r w:rsidRPr="00B735B9">
        <w:rPr>
          <w:color w:val="000000" w:themeColor="text1"/>
          <w:sz w:val="24"/>
          <w:szCs w:val="24"/>
        </w:rPr>
        <w:t xml:space="preserve"> </w:t>
      </w:r>
      <w:r w:rsidR="00664B86" w:rsidRPr="00B735B9">
        <w:rPr>
          <w:rFonts w:cs="Times New Roman"/>
          <w:color w:val="000000" w:themeColor="text1"/>
          <w:sz w:val="24"/>
          <w:szCs w:val="24"/>
        </w:rPr>
        <w:t xml:space="preserve">Формировать </w:t>
      </w:r>
      <w:r w:rsidRPr="00B735B9">
        <w:rPr>
          <w:rFonts w:cs="Times New Roman"/>
          <w:color w:val="000000" w:themeColor="text1"/>
          <w:sz w:val="24"/>
          <w:szCs w:val="24"/>
        </w:rPr>
        <w:t>э</w:t>
      </w:r>
      <w:r w:rsidR="00664B86" w:rsidRPr="00B735B9">
        <w:rPr>
          <w:rFonts w:cs="Times New Roman"/>
          <w:color w:val="000000" w:themeColor="text1"/>
          <w:sz w:val="24"/>
          <w:szCs w:val="24"/>
        </w:rPr>
        <w:t>тическ</w:t>
      </w:r>
      <w:r w:rsidR="00EC3A4B" w:rsidRPr="00B735B9">
        <w:rPr>
          <w:rFonts w:cs="Times New Roman"/>
          <w:color w:val="000000" w:themeColor="text1"/>
          <w:sz w:val="24"/>
          <w:szCs w:val="24"/>
        </w:rPr>
        <w:t>и</w:t>
      </w:r>
      <w:r w:rsidR="00664B86" w:rsidRPr="00B735B9">
        <w:rPr>
          <w:rFonts w:cs="Times New Roman"/>
          <w:color w:val="000000" w:themeColor="text1"/>
          <w:sz w:val="24"/>
          <w:szCs w:val="24"/>
        </w:rPr>
        <w:t>е</w:t>
      </w:r>
      <w:r w:rsidR="00EC3A4B" w:rsidRPr="00B735B9">
        <w:rPr>
          <w:rFonts w:cs="Times New Roman"/>
          <w:color w:val="000000" w:themeColor="text1"/>
          <w:sz w:val="24"/>
          <w:szCs w:val="24"/>
        </w:rPr>
        <w:t xml:space="preserve"> нормы</w:t>
      </w:r>
      <w:r w:rsidRPr="00B735B9">
        <w:rPr>
          <w:rFonts w:cs="Times New Roman"/>
          <w:color w:val="000000" w:themeColor="text1"/>
          <w:sz w:val="24"/>
          <w:szCs w:val="24"/>
        </w:rPr>
        <w:t xml:space="preserve"> поведения у детей, познавательный интерес к учебной деятельности</w:t>
      </w:r>
      <w:r w:rsidR="003E0DDE" w:rsidRPr="00B735B9">
        <w:rPr>
          <w:b/>
          <w:color w:val="0070C0"/>
          <w:sz w:val="24"/>
          <w:szCs w:val="24"/>
        </w:rPr>
        <w:t>.</w:t>
      </w:r>
    </w:p>
    <w:p w:rsidR="00314607" w:rsidRPr="00B735B9" w:rsidRDefault="009D5641" w:rsidP="00314607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 xml:space="preserve">Развивающая: </w:t>
      </w:r>
      <w:r w:rsidR="00EC3A4B" w:rsidRPr="00B735B9">
        <w:rPr>
          <w:sz w:val="24"/>
          <w:szCs w:val="24"/>
        </w:rPr>
        <w:t>Р</w:t>
      </w:r>
      <w:r w:rsidRPr="00B735B9">
        <w:rPr>
          <w:sz w:val="24"/>
          <w:szCs w:val="24"/>
        </w:rPr>
        <w:t>азвивать умения взаимодействовать с учителем и сверстниками, развивать логиче</w:t>
      </w:r>
      <w:r w:rsidR="00EC3A4B" w:rsidRPr="00B735B9">
        <w:rPr>
          <w:sz w:val="24"/>
          <w:szCs w:val="24"/>
        </w:rPr>
        <w:t>ское мышление с помощью загадок.</w:t>
      </w:r>
      <w:r w:rsidRPr="00B735B9">
        <w:rPr>
          <w:sz w:val="24"/>
          <w:szCs w:val="24"/>
        </w:rPr>
        <w:t xml:space="preserve"> </w:t>
      </w:r>
      <w:r w:rsidR="00314607" w:rsidRPr="00B735B9">
        <w:rPr>
          <w:rFonts w:cstheme="minorHAnsi"/>
          <w:sz w:val="24"/>
          <w:szCs w:val="24"/>
        </w:rPr>
        <w:t>Развивать</w:t>
      </w:r>
      <w:r w:rsidR="00EC3A4B" w:rsidRPr="00B735B9">
        <w:rPr>
          <w:sz w:val="24"/>
          <w:szCs w:val="24"/>
        </w:rPr>
        <w:t xml:space="preserve"> регулятивные УУД (с</w:t>
      </w:r>
      <w:r w:rsidR="00314607" w:rsidRPr="00B735B9">
        <w:rPr>
          <w:sz w:val="24"/>
          <w:szCs w:val="24"/>
        </w:rPr>
        <w:t>ледовать режиму органи</w:t>
      </w:r>
      <w:r w:rsidR="00373D10" w:rsidRPr="00B735B9">
        <w:rPr>
          <w:sz w:val="24"/>
          <w:szCs w:val="24"/>
        </w:rPr>
        <w:t>зации внеучебной деятельности; с</w:t>
      </w:r>
      <w:r w:rsidR="00314607" w:rsidRPr="00B735B9">
        <w:rPr>
          <w:sz w:val="24"/>
          <w:szCs w:val="24"/>
        </w:rPr>
        <w:t>ледовать при выполнении</w:t>
      </w:r>
      <w:r w:rsidR="005F4D9B" w:rsidRPr="00B735B9">
        <w:rPr>
          <w:sz w:val="24"/>
          <w:szCs w:val="24"/>
        </w:rPr>
        <w:t xml:space="preserve"> заданий инструкциям учителя; о</w:t>
      </w:r>
      <w:r w:rsidR="00314607" w:rsidRPr="00B735B9">
        <w:rPr>
          <w:sz w:val="24"/>
          <w:szCs w:val="24"/>
        </w:rPr>
        <w:t xml:space="preserve">пределять </w:t>
      </w:r>
      <w:r w:rsidR="005F4D9B" w:rsidRPr="00B735B9">
        <w:rPr>
          <w:sz w:val="24"/>
          <w:szCs w:val="24"/>
        </w:rPr>
        <w:t>тему</w:t>
      </w:r>
      <w:r w:rsidR="00314607" w:rsidRPr="00B735B9">
        <w:rPr>
          <w:sz w:val="24"/>
          <w:szCs w:val="24"/>
        </w:rPr>
        <w:t xml:space="preserve"> </w:t>
      </w:r>
      <w:r w:rsidR="00373D10" w:rsidRPr="00B735B9">
        <w:rPr>
          <w:sz w:val="24"/>
          <w:szCs w:val="24"/>
        </w:rPr>
        <w:t>классного часа</w:t>
      </w:r>
      <w:r w:rsidR="00EC3A4B" w:rsidRPr="00B735B9">
        <w:rPr>
          <w:sz w:val="24"/>
          <w:szCs w:val="24"/>
        </w:rPr>
        <w:t xml:space="preserve"> с помощью учителя). </w:t>
      </w:r>
      <w:proofErr w:type="gramStart"/>
      <w:r w:rsidR="00EC3A4B" w:rsidRPr="00B735B9">
        <w:rPr>
          <w:sz w:val="24"/>
          <w:szCs w:val="24"/>
        </w:rPr>
        <w:t>Развивать  познавательные</w:t>
      </w:r>
      <w:proofErr w:type="gramEnd"/>
      <w:r w:rsidR="00EC3A4B" w:rsidRPr="00B735B9">
        <w:rPr>
          <w:sz w:val="24"/>
          <w:szCs w:val="24"/>
        </w:rPr>
        <w:t xml:space="preserve"> УУД (</w:t>
      </w:r>
      <w:r w:rsidR="00FC1FD8" w:rsidRPr="00B735B9">
        <w:rPr>
          <w:sz w:val="24"/>
          <w:szCs w:val="24"/>
        </w:rPr>
        <w:t>умеют осознано и произвольно строить речевое высказывание</w:t>
      </w:r>
      <w:r w:rsidR="005F4D9B" w:rsidRPr="00B735B9">
        <w:rPr>
          <w:sz w:val="24"/>
          <w:szCs w:val="24"/>
        </w:rPr>
        <w:t>).</w:t>
      </w:r>
      <w:r w:rsidR="00314607" w:rsidRPr="00B735B9">
        <w:rPr>
          <w:sz w:val="24"/>
          <w:szCs w:val="24"/>
        </w:rPr>
        <w:t xml:space="preserve"> </w:t>
      </w:r>
      <w:r w:rsidR="005F4D9B" w:rsidRPr="00B735B9">
        <w:rPr>
          <w:rFonts w:cstheme="minorHAnsi"/>
          <w:sz w:val="24"/>
          <w:szCs w:val="24"/>
        </w:rPr>
        <w:t xml:space="preserve"> Развивать к</w:t>
      </w:r>
      <w:r w:rsidR="00314607" w:rsidRPr="00B735B9">
        <w:rPr>
          <w:rFonts w:cstheme="minorHAnsi"/>
          <w:sz w:val="24"/>
          <w:szCs w:val="24"/>
        </w:rPr>
        <w:t>оммуникативные УУД (</w:t>
      </w:r>
      <w:r w:rsidR="005F4D9B" w:rsidRPr="00B735B9">
        <w:rPr>
          <w:sz w:val="24"/>
          <w:szCs w:val="24"/>
        </w:rPr>
        <w:t>с</w:t>
      </w:r>
      <w:r w:rsidR="00314607" w:rsidRPr="00B735B9">
        <w:rPr>
          <w:sz w:val="24"/>
          <w:szCs w:val="24"/>
        </w:rPr>
        <w:t>облюдать в повседневной жизни нормы речевого эт</w:t>
      </w:r>
      <w:r w:rsidR="005F4D9B" w:rsidRPr="00B735B9">
        <w:rPr>
          <w:sz w:val="24"/>
          <w:szCs w:val="24"/>
        </w:rPr>
        <w:t>икета и правила устного общения; у</w:t>
      </w:r>
      <w:r w:rsidR="00314607" w:rsidRPr="00B735B9">
        <w:rPr>
          <w:sz w:val="24"/>
          <w:szCs w:val="24"/>
        </w:rPr>
        <w:t xml:space="preserve">частвовать в диалоге; слушать и понимать других, реагировать на реплики, задавать вопросы, </w:t>
      </w:r>
      <w:r w:rsidR="005F4D9B" w:rsidRPr="00B735B9">
        <w:rPr>
          <w:sz w:val="24"/>
          <w:szCs w:val="24"/>
        </w:rPr>
        <w:t>высказывать свою точку зрения; выслушивать партнера;</w:t>
      </w:r>
      <w:r w:rsidR="00314607" w:rsidRPr="00B735B9">
        <w:rPr>
          <w:sz w:val="24"/>
          <w:szCs w:val="24"/>
        </w:rPr>
        <w:t xml:space="preserve"> договариваться и приходить к о</w:t>
      </w:r>
      <w:r w:rsidR="00373D10" w:rsidRPr="00B735B9">
        <w:rPr>
          <w:sz w:val="24"/>
          <w:szCs w:val="24"/>
        </w:rPr>
        <w:t>бщему решению, работая в паре</w:t>
      </w:r>
      <w:r w:rsidR="005F4D9B" w:rsidRPr="00B735B9">
        <w:rPr>
          <w:sz w:val="24"/>
          <w:szCs w:val="24"/>
        </w:rPr>
        <w:t>).</w:t>
      </w:r>
      <w:r w:rsidR="005F4D9B" w:rsidRPr="00B735B9">
        <w:rPr>
          <w:rFonts w:cstheme="minorHAnsi"/>
          <w:sz w:val="24"/>
          <w:szCs w:val="24"/>
        </w:rPr>
        <w:t xml:space="preserve"> </w:t>
      </w:r>
    </w:p>
    <w:p w:rsidR="00373D10" w:rsidRPr="00B735B9" w:rsidRDefault="009D5641" w:rsidP="002829C6">
      <w:pPr>
        <w:pStyle w:val="a3"/>
        <w:numPr>
          <w:ilvl w:val="0"/>
          <w:numId w:val="8"/>
        </w:numPr>
        <w:spacing w:after="0" w:line="240" w:lineRule="auto"/>
        <w:rPr>
          <w:color w:val="000000" w:themeColor="text1"/>
          <w:sz w:val="24"/>
          <w:szCs w:val="24"/>
        </w:rPr>
      </w:pPr>
      <w:r w:rsidRPr="00B735B9">
        <w:rPr>
          <w:b/>
          <w:sz w:val="24"/>
          <w:szCs w:val="24"/>
        </w:rPr>
        <w:t>Образовательная:</w:t>
      </w:r>
      <w:r w:rsidRPr="00B735B9">
        <w:rPr>
          <w:rFonts w:cs="Times New Roman"/>
          <w:sz w:val="24"/>
          <w:szCs w:val="24"/>
        </w:rPr>
        <w:t xml:space="preserve"> </w:t>
      </w:r>
      <w:r w:rsidR="00276F13" w:rsidRPr="00B735B9">
        <w:rPr>
          <w:sz w:val="24"/>
          <w:szCs w:val="24"/>
        </w:rPr>
        <w:t xml:space="preserve">Расширять представления о вежливом общении, </w:t>
      </w:r>
      <w:r w:rsidR="00276F13" w:rsidRPr="00B735B9">
        <w:rPr>
          <w:rFonts w:cs="Times New Roman"/>
          <w:sz w:val="24"/>
          <w:szCs w:val="24"/>
        </w:rPr>
        <w:t>формировать умение</w:t>
      </w:r>
      <w:r w:rsidRPr="00B735B9">
        <w:rPr>
          <w:rFonts w:cs="Times New Roman"/>
          <w:sz w:val="24"/>
          <w:szCs w:val="24"/>
        </w:rPr>
        <w:t xml:space="preserve"> употреблять слова вежливости </w:t>
      </w:r>
      <w:r w:rsidR="005F4D9B" w:rsidRPr="00B735B9">
        <w:rPr>
          <w:rFonts w:cs="Times New Roman"/>
          <w:color w:val="000000" w:themeColor="text1"/>
          <w:sz w:val="24"/>
          <w:szCs w:val="24"/>
        </w:rPr>
        <w:t>в речи, расширя</w:t>
      </w:r>
      <w:r w:rsidRPr="00B735B9">
        <w:rPr>
          <w:rFonts w:cs="Times New Roman"/>
          <w:color w:val="000000" w:themeColor="text1"/>
          <w:sz w:val="24"/>
          <w:szCs w:val="24"/>
        </w:rPr>
        <w:t>ть знания учащихся про вежливые слова,</w:t>
      </w:r>
      <w:r w:rsidR="005F4D9B" w:rsidRPr="00B735B9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5F4D9B" w:rsidRPr="00B735B9">
        <w:rPr>
          <w:rFonts w:cs="Times New Roman"/>
          <w:color w:val="000000" w:themeColor="text1"/>
          <w:sz w:val="24"/>
          <w:szCs w:val="24"/>
        </w:rPr>
        <w:t xml:space="preserve">формировать </w:t>
      </w:r>
      <w:r w:rsidRPr="00B735B9">
        <w:rPr>
          <w:rFonts w:cs="Times New Roman"/>
          <w:color w:val="000000" w:themeColor="text1"/>
          <w:sz w:val="24"/>
          <w:szCs w:val="24"/>
        </w:rPr>
        <w:t xml:space="preserve"> </w:t>
      </w:r>
      <w:r w:rsidR="003E0DDE" w:rsidRPr="00B735B9">
        <w:rPr>
          <w:color w:val="000000" w:themeColor="text1"/>
          <w:sz w:val="24"/>
          <w:szCs w:val="24"/>
        </w:rPr>
        <w:t>знания</w:t>
      </w:r>
      <w:proofErr w:type="gramEnd"/>
      <w:r w:rsidR="003E0DDE" w:rsidRPr="00B735B9">
        <w:rPr>
          <w:color w:val="000000" w:themeColor="text1"/>
          <w:sz w:val="24"/>
          <w:szCs w:val="24"/>
        </w:rPr>
        <w:t xml:space="preserve"> о </w:t>
      </w:r>
      <w:r w:rsidR="001D6C2F" w:rsidRPr="00B735B9">
        <w:rPr>
          <w:color w:val="000000" w:themeColor="text1"/>
          <w:sz w:val="24"/>
          <w:szCs w:val="24"/>
        </w:rPr>
        <w:t xml:space="preserve">нравственных понятий, </w:t>
      </w:r>
      <w:r w:rsidR="005F4D9B" w:rsidRPr="00B735B9">
        <w:rPr>
          <w:color w:val="000000" w:themeColor="text1"/>
          <w:sz w:val="24"/>
          <w:szCs w:val="24"/>
        </w:rPr>
        <w:t>формировать систему</w:t>
      </w:r>
      <w:r w:rsidR="001D6C2F" w:rsidRPr="00B735B9">
        <w:rPr>
          <w:color w:val="000000" w:themeColor="text1"/>
          <w:sz w:val="24"/>
          <w:szCs w:val="24"/>
        </w:rPr>
        <w:t xml:space="preserve"> нравственных взглядов и убеждений.</w:t>
      </w:r>
      <w:r w:rsidR="00373D10" w:rsidRPr="00B735B9">
        <w:rPr>
          <w:color w:val="000000" w:themeColor="text1"/>
          <w:sz w:val="24"/>
          <w:szCs w:val="24"/>
        </w:rPr>
        <w:t xml:space="preserve"> </w:t>
      </w:r>
    </w:p>
    <w:p w:rsidR="005F4D9B" w:rsidRPr="00B735B9" w:rsidRDefault="00466B31" w:rsidP="002829C6">
      <w:p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Принципы воспитания</w:t>
      </w:r>
      <w:r w:rsidR="00725BE7" w:rsidRPr="00B735B9">
        <w:rPr>
          <w:b/>
          <w:sz w:val="24"/>
          <w:szCs w:val="24"/>
        </w:rPr>
        <w:t xml:space="preserve"> и обучения:</w:t>
      </w:r>
      <w:r w:rsidR="00CF4859" w:rsidRPr="00B735B9">
        <w:rPr>
          <w:b/>
          <w:sz w:val="24"/>
          <w:szCs w:val="24"/>
        </w:rPr>
        <w:t xml:space="preserve"> </w:t>
      </w:r>
    </w:p>
    <w:p w:rsidR="005F4D9B" w:rsidRPr="00B735B9" w:rsidRDefault="005F4D9B" w:rsidP="002829C6">
      <w:pPr>
        <w:spacing w:after="0" w:line="240" w:lineRule="auto"/>
        <w:rPr>
          <w:i/>
          <w:sz w:val="24"/>
          <w:szCs w:val="24"/>
          <w:u w:val="single"/>
        </w:rPr>
      </w:pPr>
      <w:r w:rsidRPr="00B735B9">
        <w:rPr>
          <w:i/>
          <w:sz w:val="24"/>
          <w:szCs w:val="24"/>
          <w:u w:val="single"/>
        </w:rPr>
        <w:t>1. Принципы воспитания:</w:t>
      </w:r>
    </w:p>
    <w:p w:rsidR="005F4D9B" w:rsidRPr="00B735B9" w:rsidRDefault="005F4D9B" w:rsidP="005F4D9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С положительного эмоционального подъема</w:t>
      </w:r>
    </w:p>
    <w:p w:rsidR="005F4D9B" w:rsidRPr="00B735B9" w:rsidRDefault="005F4D9B" w:rsidP="005F4D9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lastRenderedPageBreak/>
        <w:t>Воспитание через взаимодействие</w:t>
      </w:r>
    </w:p>
    <w:p w:rsidR="005F4D9B" w:rsidRPr="00B735B9" w:rsidRDefault="005F4D9B" w:rsidP="005F4D9B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Формирование личностного стиля взаимоотношений со сверстниками и педагогом</w:t>
      </w:r>
    </w:p>
    <w:p w:rsidR="005F4D9B" w:rsidRPr="00B735B9" w:rsidRDefault="005F4D9B" w:rsidP="005F4D9B">
      <w:pPr>
        <w:spacing w:after="0" w:line="240" w:lineRule="auto"/>
        <w:rPr>
          <w:i/>
          <w:sz w:val="24"/>
          <w:szCs w:val="24"/>
          <w:u w:val="single"/>
        </w:rPr>
      </w:pPr>
      <w:r w:rsidRPr="00B735B9">
        <w:rPr>
          <w:i/>
          <w:sz w:val="24"/>
          <w:szCs w:val="24"/>
          <w:u w:val="single"/>
        </w:rPr>
        <w:t>2. Принципы обучения: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деятельности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наглядности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доступности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последовательности и систематичности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минимакса</w:t>
      </w:r>
    </w:p>
    <w:p w:rsidR="005F4D9B" w:rsidRPr="00B735B9" w:rsidRDefault="005F4D9B" w:rsidP="005F4D9B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Принцип диалогизации</w:t>
      </w:r>
    </w:p>
    <w:p w:rsidR="005F4D9B" w:rsidRPr="00B735B9" w:rsidRDefault="00725BE7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 xml:space="preserve">Методы воспитания и обучения: </w:t>
      </w:r>
      <w:r w:rsidRPr="00B735B9">
        <w:rPr>
          <w:sz w:val="24"/>
          <w:szCs w:val="24"/>
        </w:rPr>
        <w:t xml:space="preserve"> </w:t>
      </w:r>
    </w:p>
    <w:p w:rsidR="005F4D9B" w:rsidRPr="00B735B9" w:rsidRDefault="005F4D9B" w:rsidP="002829C6">
      <w:pPr>
        <w:spacing w:after="0" w:line="240" w:lineRule="auto"/>
        <w:rPr>
          <w:i/>
          <w:sz w:val="24"/>
          <w:szCs w:val="24"/>
          <w:u w:val="single"/>
        </w:rPr>
      </w:pPr>
      <w:r w:rsidRPr="00B735B9">
        <w:rPr>
          <w:i/>
          <w:sz w:val="24"/>
          <w:szCs w:val="24"/>
          <w:u w:val="single"/>
        </w:rPr>
        <w:t>1. Методы воспитания:</w:t>
      </w:r>
    </w:p>
    <w:p w:rsidR="005F4D9B" w:rsidRPr="00B735B9" w:rsidRDefault="005F4D9B" w:rsidP="005F4D9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 формирования социального опыта (игра, ситуация свободного выбора)</w:t>
      </w:r>
    </w:p>
    <w:p w:rsidR="005F4D9B" w:rsidRPr="00B735B9" w:rsidRDefault="005F4D9B" w:rsidP="005F4D9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 осмысления детьми социального опыта, мотивации деятельности и поведения (беседа, художественное слово)</w:t>
      </w:r>
    </w:p>
    <w:p w:rsidR="005F4D9B" w:rsidRPr="00B735B9" w:rsidRDefault="005F4D9B" w:rsidP="005F4D9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 стимулирования и коррекции действий и отношений детей в воспитательном процессе (создание ситуации успеха, поощрение, игровые ситуации)</w:t>
      </w:r>
    </w:p>
    <w:p w:rsidR="005F4D9B" w:rsidRPr="00B735B9" w:rsidRDefault="005F4D9B" w:rsidP="005F4D9B">
      <w:pPr>
        <w:spacing w:after="0" w:line="240" w:lineRule="auto"/>
        <w:rPr>
          <w:i/>
          <w:sz w:val="24"/>
          <w:szCs w:val="24"/>
          <w:u w:val="single"/>
        </w:rPr>
      </w:pPr>
      <w:r w:rsidRPr="00B735B9">
        <w:rPr>
          <w:i/>
          <w:sz w:val="24"/>
          <w:szCs w:val="24"/>
          <w:u w:val="single"/>
        </w:rPr>
        <w:t>2. Методы обучения:</w:t>
      </w:r>
    </w:p>
    <w:p w:rsidR="005F4D9B" w:rsidRPr="00B735B9" w:rsidRDefault="005F4D9B" w:rsidP="005F4D9B">
      <w:pPr>
        <w:pStyle w:val="a3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Методы организации учебно – познавательной деятельности (беседа, демонстрация, иллюстрация)</w:t>
      </w:r>
    </w:p>
    <w:p w:rsidR="005F4D9B" w:rsidRPr="00B735B9" w:rsidRDefault="005F4D9B" w:rsidP="005F4D9B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Методы стимулирования учебно – познавательной деятельности (создание ситуации успеха, поощрение, использование игр)</w:t>
      </w:r>
    </w:p>
    <w:p w:rsidR="005F4D9B" w:rsidRPr="00B735B9" w:rsidRDefault="005F4D9B" w:rsidP="005F4D9B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Методы организации взаимодействия учащихся и накопления социального опыта (временна работа в парах, прием взаимных заданий)</w:t>
      </w:r>
    </w:p>
    <w:p w:rsidR="00471F86" w:rsidRPr="00B735B9" w:rsidRDefault="005F4D9B" w:rsidP="002829C6">
      <w:pPr>
        <w:pStyle w:val="a3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Методы развития психических функций, творческих потребностей, личностных качеств детей (постановка проблемных ситуаций)</w:t>
      </w:r>
    </w:p>
    <w:p w:rsidR="00466B31" w:rsidRPr="00B735B9" w:rsidRDefault="00466B31" w:rsidP="002829C6">
      <w:p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Дидактические средства:</w:t>
      </w:r>
    </w:p>
    <w:p w:rsidR="00466B31" w:rsidRPr="00B735B9" w:rsidRDefault="00466B31" w:rsidP="002829C6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  <w:u w:val="single"/>
        </w:rPr>
        <w:t>Демонстрационный</w:t>
      </w:r>
      <w:r w:rsidR="00725BE7" w:rsidRPr="00B735B9">
        <w:rPr>
          <w:sz w:val="24"/>
          <w:szCs w:val="24"/>
          <w:u w:val="single"/>
        </w:rPr>
        <w:t xml:space="preserve"> </w:t>
      </w:r>
      <w:r w:rsidRPr="00B735B9">
        <w:rPr>
          <w:sz w:val="24"/>
          <w:szCs w:val="24"/>
        </w:rPr>
        <w:t>(</w:t>
      </w:r>
      <w:r w:rsidR="00725BE7" w:rsidRPr="00B735B9">
        <w:rPr>
          <w:sz w:val="24"/>
          <w:szCs w:val="24"/>
        </w:rPr>
        <w:t>презентация «Вежливые слова», песня «Улыбка», конвертики с пословицами,</w:t>
      </w:r>
      <w:r w:rsidRPr="00B735B9">
        <w:rPr>
          <w:sz w:val="24"/>
          <w:szCs w:val="24"/>
        </w:rPr>
        <w:t>)</w:t>
      </w:r>
    </w:p>
    <w:p w:rsidR="00471F86" w:rsidRPr="00B735B9" w:rsidRDefault="00466B31" w:rsidP="005F4D9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  <w:u w:val="single"/>
        </w:rPr>
        <w:t>Индивидуальные</w:t>
      </w:r>
      <w:r w:rsidR="00725BE7" w:rsidRPr="00B735B9">
        <w:rPr>
          <w:sz w:val="24"/>
          <w:szCs w:val="24"/>
          <w:u w:val="single"/>
        </w:rPr>
        <w:t xml:space="preserve"> </w:t>
      </w:r>
      <w:r w:rsidRPr="00B735B9">
        <w:rPr>
          <w:sz w:val="24"/>
          <w:szCs w:val="24"/>
        </w:rPr>
        <w:t>(</w:t>
      </w:r>
      <w:r w:rsidR="00725BE7" w:rsidRPr="00B735B9">
        <w:rPr>
          <w:sz w:val="24"/>
          <w:szCs w:val="24"/>
        </w:rPr>
        <w:t>лепестки «Ромашки вежливости»</w:t>
      </w:r>
      <w:r w:rsidR="00471F86" w:rsidRPr="00B735B9">
        <w:rPr>
          <w:sz w:val="24"/>
          <w:szCs w:val="24"/>
        </w:rPr>
        <w:t>, клей</w:t>
      </w:r>
      <w:r w:rsidRPr="00B735B9">
        <w:rPr>
          <w:sz w:val="24"/>
          <w:szCs w:val="24"/>
        </w:rPr>
        <w:t>)</w:t>
      </w:r>
    </w:p>
    <w:p w:rsidR="00471F86" w:rsidRPr="00B735B9" w:rsidRDefault="00466B31" w:rsidP="002829C6">
      <w:p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Список литературы:</w:t>
      </w:r>
      <w:r w:rsidR="00471F86" w:rsidRPr="00B735B9">
        <w:rPr>
          <w:b/>
          <w:sz w:val="24"/>
          <w:szCs w:val="24"/>
        </w:rPr>
        <w:t xml:space="preserve"> </w:t>
      </w:r>
    </w:p>
    <w:p w:rsidR="00466B31" w:rsidRPr="00B735B9" w:rsidRDefault="00471F8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ФГОС НОО: текст с изменением и дополнением на 2011 год/Министерство образования и науки РФ. Москва.</w:t>
      </w:r>
      <w:r w:rsidR="002829C6" w:rsidRPr="00B735B9">
        <w:rPr>
          <w:sz w:val="24"/>
          <w:szCs w:val="24"/>
        </w:rPr>
        <w:t>: п</w:t>
      </w:r>
      <w:r w:rsidRPr="00B735B9">
        <w:rPr>
          <w:sz w:val="24"/>
          <w:szCs w:val="24"/>
        </w:rPr>
        <w:t xml:space="preserve">росвещение2011. – 33 </w:t>
      </w:r>
      <w:r w:rsidR="002829C6" w:rsidRPr="00B735B9">
        <w:rPr>
          <w:sz w:val="24"/>
          <w:szCs w:val="24"/>
        </w:rPr>
        <w:t>с</w:t>
      </w:r>
      <w:r w:rsidRPr="00B735B9">
        <w:rPr>
          <w:sz w:val="24"/>
          <w:szCs w:val="24"/>
        </w:rPr>
        <w:t>. – (Стандарты второго поколения)</w:t>
      </w:r>
      <w:r w:rsidR="002829C6" w:rsidRPr="00B735B9">
        <w:rPr>
          <w:sz w:val="24"/>
          <w:szCs w:val="24"/>
        </w:rPr>
        <w:t>.</w:t>
      </w:r>
    </w:p>
    <w:p w:rsidR="002829C6" w:rsidRPr="00B735B9" w:rsidRDefault="002829C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А.Я. Данилюк Концепция ДНР и В</w:t>
      </w:r>
    </w:p>
    <w:p w:rsidR="002829C6" w:rsidRPr="00B735B9" w:rsidRDefault="002829C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http://nsportal.ru/nachalnaya-shkola/vospitatelnaya-rabota/shkola-vezhlivosti</w:t>
      </w:r>
    </w:p>
    <w:p w:rsidR="002829C6" w:rsidRPr="00B735B9" w:rsidRDefault="002829C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http://nsportal.ru/nachalnaya-shkola/vospitatelnaya-rabota/prezentatsiya-vezhlivye-slova</w:t>
      </w:r>
    </w:p>
    <w:p w:rsidR="002829C6" w:rsidRPr="00B735B9" w:rsidRDefault="002829C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http://images.yandex.ru</w:t>
      </w:r>
    </w:p>
    <w:p w:rsidR="002829C6" w:rsidRPr="00B735B9" w:rsidRDefault="002829C6" w:rsidP="002829C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http://www.ourkids.ru/Logopedia/fizmin.shtml.</w:t>
      </w:r>
    </w:p>
    <w:p w:rsidR="00466B31" w:rsidRPr="00B735B9" w:rsidRDefault="00466B31" w:rsidP="002829C6">
      <w:pPr>
        <w:spacing w:after="0" w:line="240" w:lineRule="auto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План: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>1.</w:t>
      </w:r>
      <w:r w:rsidRPr="00B735B9">
        <w:rPr>
          <w:sz w:val="24"/>
          <w:szCs w:val="24"/>
        </w:rPr>
        <w:t xml:space="preserve"> Организационный момент.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>2</w:t>
      </w:r>
      <w:r w:rsidRPr="00B735B9">
        <w:rPr>
          <w:sz w:val="24"/>
          <w:szCs w:val="24"/>
        </w:rPr>
        <w:t>. Мотивационно – целевой этап.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lastRenderedPageBreak/>
        <w:t>3</w:t>
      </w:r>
      <w:r w:rsidRPr="00B735B9">
        <w:rPr>
          <w:sz w:val="24"/>
          <w:szCs w:val="24"/>
        </w:rPr>
        <w:t>. Основная часть: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 xml:space="preserve">         </w:t>
      </w:r>
      <w:r w:rsidRPr="00B735B9">
        <w:rPr>
          <w:b/>
          <w:sz w:val="24"/>
          <w:szCs w:val="24"/>
        </w:rPr>
        <w:t>3.1</w:t>
      </w:r>
      <w:r w:rsidRPr="00B735B9">
        <w:rPr>
          <w:sz w:val="24"/>
          <w:szCs w:val="24"/>
        </w:rPr>
        <w:t xml:space="preserve"> Игра «Вежливо – невежливо».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 xml:space="preserve">         </w:t>
      </w:r>
      <w:r w:rsidRPr="00B735B9">
        <w:rPr>
          <w:b/>
          <w:sz w:val="24"/>
          <w:szCs w:val="24"/>
        </w:rPr>
        <w:t>3.2</w:t>
      </w:r>
      <w:r w:rsidRPr="00B735B9">
        <w:rPr>
          <w:sz w:val="24"/>
          <w:szCs w:val="24"/>
        </w:rPr>
        <w:t xml:space="preserve"> Загадки «Волшебные слова»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 xml:space="preserve">         </w:t>
      </w:r>
      <w:r w:rsidRPr="00B735B9">
        <w:rPr>
          <w:b/>
          <w:sz w:val="24"/>
          <w:szCs w:val="24"/>
        </w:rPr>
        <w:t>3.3</w:t>
      </w:r>
      <w:r w:rsidRPr="00B735B9">
        <w:rPr>
          <w:sz w:val="24"/>
          <w:szCs w:val="24"/>
        </w:rPr>
        <w:t xml:space="preserve"> </w:t>
      </w:r>
      <w:r w:rsidR="005F4D9B" w:rsidRPr="00B735B9">
        <w:rPr>
          <w:sz w:val="24"/>
          <w:szCs w:val="24"/>
        </w:rPr>
        <w:t>Физминутка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b/>
          <w:sz w:val="24"/>
          <w:szCs w:val="24"/>
        </w:rPr>
        <w:t xml:space="preserve">         3.4</w:t>
      </w:r>
      <w:r w:rsidRPr="00B735B9">
        <w:rPr>
          <w:sz w:val="24"/>
          <w:szCs w:val="24"/>
        </w:rPr>
        <w:t xml:space="preserve"> «Волшебные конвертики»</w:t>
      </w:r>
    </w:p>
    <w:p w:rsidR="002829C6" w:rsidRPr="00B735B9" w:rsidRDefault="002829C6" w:rsidP="002829C6">
      <w:pPr>
        <w:spacing w:after="0"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 xml:space="preserve">         </w:t>
      </w:r>
      <w:r w:rsidRPr="00B735B9">
        <w:rPr>
          <w:b/>
          <w:sz w:val="24"/>
          <w:szCs w:val="24"/>
        </w:rPr>
        <w:t>3.5</w:t>
      </w:r>
      <w:r w:rsidRPr="00B735B9">
        <w:rPr>
          <w:sz w:val="24"/>
          <w:szCs w:val="24"/>
        </w:rPr>
        <w:t xml:space="preserve"> </w:t>
      </w:r>
      <w:r w:rsidR="005F4D9B" w:rsidRPr="00B735B9">
        <w:rPr>
          <w:sz w:val="24"/>
          <w:szCs w:val="24"/>
        </w:rPr>
        <w:t>Игра «Пожалуйста».</w:t>
      </w:r>
    </w:p>
    <w:p w:rsidR="002829C6" w:rsidRPr="00B735B9" w:rsidRDefault="002829C6" w:rsidP="005F4D9B">
      <w:pPr>
        <w:spacing w:line="240" w:lineRule="auto"/>
        <w:rPr>
          <w:sz w:val="24"/>
          <w:szCs w:val="24"/>
        </w:rPr>
      </w:pPr>
      <w:r w:rsidRPr="00B735B9">
        <w:rPr>
          <w:sz w:val="24"/>
          <w:szCs w:val="24"/>
        </w:rPr>
        <w:t>4. Подведение итогов.</w:t>
      </w:r>
    </w:p>
    <w:p w:rsidR="002829C6" w:rsidRPr="00B735B9" w:rsidRDefault="002829C6" w:rsidP="002829C6">
      <w:pPr>
        <w:spacing w:after="0" w:line="240" w:lineRule="auto"/>
        <w:rPr>
          <w:b/>
          <w:sz w:val="24"/>
          <w:szCs w:val="24"/>
        </w:rPr>
      </w:pPr>
    </w:p>
    <w:p w:rsidR="00FF258B" w:rsidRPr="00B735B9" w:rsidRDefault="00FF258B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FF719F" w:rsidRDefault="00FF719F" w:rsidP="002829C6">
      <w:pPr>
        <w:spacing w:after="0" w:line="240" w:lineRule="auto"/>
        <w:jc w:val="center"/>
        <w:rPr>
          <w:b/>
          <w:sz w:val="24"/>
          <w:szCs w:val="24"/>
        </w:rPr>
      </w:pPr>
    </w:p>
    <w:p w:rsidR="00466B31" w:rsidRPr="00B735B9" w:rsidRDefault="00466B31" w:rsidP="002829C6">
      <w:pPr>
        <w:spacing w:after="0" w:line="240" w:lineRule="auto"/>
        <w:jc w:val="center"/>
        <w:rPr>
          <w:b/>
          <w:sz w:val="24"/>
          <w:szCs w:val="24"/>
        </w:rPr>
      </w:pPr>
      <w:r w:rsidRPr="00B735B9">
        <w:rPr>
          <w:b/>
          <w:sz w:val="24"/>
          <w:szCs w:val="24"/>
        </w:rPr>
        <w:t>Ход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7"/>
        <w:gridCol w:w="2187"/>
        <w:gridCol w:w="6835"/>
        <w:gridCol w:w="2837"/>
      </w:tblGrid>
      <w:tr w:rsidR="00466B31" w:rsidRPr="00B735B9" w:rsidTr="00471F86">
        <w:tc>
          <w:tcPr>
            <w:tcW w:w="2927" w:type="dxa"/>
          </w:tcPr>
          <w:p w:rsidR="00466B31" w:rsidRPr="00B735B9" w:rsidRDefault="00466B31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Этапы, задача</w:t>
            </w:r>
          </w:p>
        </w:tc>
        <w:tc>
          <w:tcPr>
            <w:tcW w:w="2187" w:type="dxa"/>
          </w:tcPr>
          <w:p w:rsidR="00466B31" w:rsidRPr="00B735B9" w:rsidRDefault="00466B31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Методы, приемы</w:t>
            </w:r>
          </w:p>
        </w:tc>
        <w:tc>
          <w:tcPr>
            <w:tcW w:w="6835" w:type="dxa"/>
          </w:tcPr>
          <w:p w:rsidR="00466B31" w:rsidRPr="00B735B9" w:rsidRDefault="00466B31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837" w:type="dxa"/>
          </w:tcPr>
          <w:p w:rsidR="00466B31" w:rsidRPr="00B735B9" w:rsidRDefault="00466B31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Деятельность учащихся</w:t>
            </w:r>
          </w:p>
        </w:tc>
      </w:tr>
      <w:tr w:rsidR="00471F86" w:rsidRPr="00B735B9" w:rsidTr="00471F86">
        <w:tc>
          <w:tcPr>
            <w:tcW w:w="2927" w:type="dxa"/>
          </w:tcPr>
          <w:p w:rsidR="00466B31" w:rsidRPr="00B735B9" w:rsidRDefault="00466B31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1. Организационный этап.</w:t>
            </w:r>
          </w:p>
          <w:p w:rsidR="00466B31" w:rsidRPr="00B735B9" w:rsidRDefault="00466B31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</w:t>
            </w:r>
            <w:r w:rsidRPr="00B735B9">
              <w:rPr>
                <w:sz w:val="24"/>
                <w:szCs w:val="24"/>
              </w:rPr>
              <w:t xml:space="preserve">: организовать детей, настроить на </w:t>
            </w:r>
            <w:r w:rsidRPr="00B735B9">
              <w:rPr>
                <w:sz w:val="24"/>
                <w:szCs w:val="24"/>
              </w:rPr>
              <w:lastRenderedPageBreak/>
              <w:t>предстоящую деятельность</w:t>
            </w:r>
          </w:p>
        </w:tc>
        <w:tc>
          <w:tcPr>
            <w:tcW w:w="2187" w:type="dxa"/>
          </w:tcPr>
          <w:p w:rsidR="00471F86" w:rsidRPr="00B735B9" w:rsidRDefault="00471F8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lastRenderedPageBreak/>
              <w:t xml:space="preserve">Словесный </w:t>
            </w:r>
          </w:p>
          <w:p w:rsidR="00466B31" w:rsidRPr="00B735B9" w:rsidRDefault="00471F8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(беседа).</w:t>
            </w:r>
          </w:p>
          <w:p w:rsidR="00471F86" w:rsidRPr="00B735B9" w:rsidRDefault="00471F86" w:rsidP="002829C6">
            <w:pPr>
              <w:rPr>
                <w:sz w:val="24"/>
                <w:szCs w:val="24"/>
              </w:rPr>
            </w:pPr>
          </w:p>
          <w:p w:rsidR="00471F86" w:rsidRPr="00B735B9" w:rsidRDefault="00471F86" w:rsidP="002829C6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056184" w:rsidRPr="00B735B9" w:rsidRDefault="00466B31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Здравствуйте ребята! Меня зовут Анастасия Андреевна. Сегодня классный час проведу у вас я. А классный час мы начнем с песни. </w:t>
            </w:r>
          </w:p>
          <w:p w:rsidR="00466B31" w:rsidRPr="00B735B9" w:rsidRDefault="0005618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</w:t>
            </w:r>
            <w:r w:rsidR="00466B31" w:rsidRPr="00B735B9">
              <w:rPr>
                <w:sz w:val="24"/>
                <w:szCs w:val="24"/>
              </w:rPr>
              <w:t>Слушаем внимательно.</w:t>
            </w:r>
          </w:p>
        </w:tc>
        <w:tc>
          <w:tcPr>
            <w:tcW w:w="2837" w:type="dxa"/>
          </w:tcPr>
          <w:p w:rsidR="00466B31" w:rsidRPr="00B735B9" w:rsidRDefault="00466B31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Приветствие.</w:t>
            </w:r>
          </w:p>
          <w:p w:rsidR="00466B31" w:rsidRPr="00B735B9" w:rsidRDefault="00466B31" w:rsidP="002829C6">
            <w:pPr>
              <w:rPr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Слушаю песню</w:t>
            </w:r>
            <w:r w:rsidR="00056184" w:rsidRPr="00B735B9">
              <w:rPr>
                <w:i/>
                <w:sz w:val="24"/>
                <w:szCs w:val="24"/>
              </w:rPr>
              <w:t xml:space="preserve"> «Улыбка» (из м/ф «Крошка Енот»)</w:t>
            </w:r>
          </w:p>
        </w:tc>
      </w:tr>
      <w:tr w:rsidR="00471F86" w:rsidRPr="00B735B9" w:rsidTr="00471F86">
        <w:tc>
          <w:tcPr>
            <w:tcW w:w="2927" w:type="dxa"/>
          </w:tcPr>
          <w:p w:rsidR="00466B31" w:rsidRPr="00B735B9" w:rsidRDefault="00056184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lastRenderedPageBreak/>
              <w:t>2. Мотивационно – целевой этап.</w:t>
            </w:r>
          </w:p>
          <w:p w:rsidR="00056184" w:rsidRPr="00B735B9" w:rsidRDefault="00056184" w:rsidP="00276F13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</w:t>
            </w:r>
            <w:r w:rsidRPr="00B735B9">
              <w:rPr>
                <w:sz w:val="24"/>
                <w:szCs w:val="24"/>
              </w:rPr>
              <w:t xml:space="preserve">: мотивировать учащихся на предстоящую деятельность, </w:t>
            </w:r>
            <w:r w:rsidR="00276F13" w:rsidRPr="00B735B9">
              <w:rPr>
                <w:sz w:val="24"/>
                <w:szCs w:val="24"/>
              </w:rPr>
              <w:t>выделить</w:t>
            </w:r>
            <w:r w:rsidRPr="00B735B9">
              <w:rPr>
                <w:sz w:val="24"/>
                <w:szCs w:val="24"/>
              </w:rPr>
              <w:t xml:space="preserve"> тему классного часа</w:t>
            </w:r>
          </w:p>
        </w:tc>
        <w:tc>
          <w:tcPr>
            <w:tcW w:w="2187" w:type="dxa"/>
          </w:tcPr>
          <w:p w:rsidR="00466B31" w:rsidRPr="00B735B9" w:rsidRDefault="00471F8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Словесный (объяснение, художественное слово).</w:t>
            </w:r>
          </w:p>
        </w:tc>
        <w:tc>
          <w:tcPr>
            <w:tcW w:w="6835" w:type="dxa"/>
            <w:tcBorders>
              <w:bottom w:val="single" w:sz="4" w:space="0" w:color="auto"/>
            </w:tcBorders>
          </w:tcPr>
          <w:p w:rsidR="00056184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B735B9">
              <w:rPr>
                <w:rFonts w:cs="Times New Roman"/>
                <w:sz w:val="24"/>
                <w:szCs w:val="24"/>
              </w:rPr>
              <w:t>Как вы думаете, почему мы начали с песни?</w:t>
            </w:r>
          </w:p>
          <w:p w:rsidR="00740A6F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</w:t>
            </w:r>
            <w:r w:rsidRPr="00B735B9">
              <w:rPr>
                <w:rFonts w:cs="Times New Roman"/>
                <w:sz w:val="24"/>
                <w:szCs w:val="24"/>
              </w:rPr>
              <w:t>Конечно, она помогла и нам поделиться друг с другом улыбкой, а значит, проявить свое доброе отношение, расположение к другому</w:t>
            </w:r>
            <w:r w:rsidR="00740A6F" w:rsidRPr="00B735B9">
              <w:rPr>
                <w:rFonts w:cs="Times New Roman"/>
                <w:sz w:val="24"/>
                <w:szCs w:val="24"/>
              </w:rPr>
              <w:t xml:space="preserve"> человеку</w:t>
            </w:r>
            <w:r w:rsidRPr="00B735B9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056184" w:rsidRPr="00B735B9" w:rsidRDefault="00740A6F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</w:t>
            </w:r>
            <w:r w:rsidR="00056184" w:rsidRPr="00B735B9">
              <w:rPr>
                <w:rFonts w:cs="Times New Roman"/>
                <w:sz w:val="24"/>
                <w:szCs w:val="24"/>
              </w:rPr>
              <w:t xml:space="preserve">А от этого и настроение становится лучше, верно? </w:t>
            </w:r>
          </w:p>
          <w:p w:rsidR="00056184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Когда не звучит такая песня, помним ли мы, что к другому человеку надо всегда относиться внимательно, сердечно, по-доброму?</w:t>
            </w:r>
          </w:p>
          <w:p w:rsidR="00056184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B735B9">
              <w:rPr>
                <w:rFonts w:cs="Times New Roman"/>
                <w:sz w:val="24"/>
                <w:szCs w:val="24"/>
              </w:rPr>
              <w:t>Как мы называем человека, который никогда об этом не забывает, хорошо себя ведет, всегда вежлив?</w:t>
            </w:r>
          </w:p>
          <w:p w:rsidR="00056184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Верно, вежливым, воспитанным. Сегодня и пойдет разговор о вежливости. Ведь это одно из важнейших качеств воспитанного человека.</w:t>
            </w:r>
          </w:p>
          <w:p w:rsidR="00056184" w:rsidRPr="00B735B9" w:rsidRDefault="00056184" w:rsidP="002829C6">
            <w:pPr>
              <w:rPr>
                <w:rFonts w:cs="Times New Roman"/>
                <w:sz w:val="24"/>
                <w:szCs w:val="24"/>
              </w:rPr>
            </w:pPr>
          </w:p>
          <w:p w:rsidR="00056184" w:rsidRPr="00B735B9" w:rsidRDefault="00056184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Вежливость в школе начинается.</w:t>
            </w:r>
          </w:p>
          <w:p w:rsidR="00056184" w:rsidRPr="00B735B9" w:rsidRDefault="00056184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Чтобы не кончаться никогда.</w:t>
            </w:r>
          </w:p>
          <w:p w:rsidR="00056184" w:rsidRPr="00B735B9" w:rsidRDefault="00056184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Она с годами закрепляется</w:t>
            </w:r>
          </w:p>
          <w:p w:rsidR="00056184" w:rsidRPr="00B735B9" w:rsidRDefault="00056184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И остается с человеком навсегда.</w:t>
            </w:r>
          </w:p>
          <w:p w:rsidR="00466B31" w:rsidRPr="00B735B9" w:rsidRDefault="00466B31" w:rsidP="002829C6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66B31" w:rsidRPr="00B735B9" w:rsidRDefault="0005618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Чтобы мы улыбались друг другу</w:t>
            </w:r>
          </w:p>
          <w:p w:rsidR="00056184" w:rsidRPr="00B735B9" w:rsidRDefault="00056184" w:rsidP="002829C6">
            <w:pPr>
              <w:rPr>
                <w:sz w:val="24"/>
                <w:szCs w:val="24"/>
              </w:rPr>
            </w:pPr>
          </w:p>
          <w:p w:rsidR="00056184" w:rsidRPr="00B735B9" w:rsidRDefault="00056184" w:rsidP="002829C6">
            <w:pPr>
              <w:rPr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-Да</w:t>
            </w:r>
          </w:p>
          <w:p w:rsidR="00056184" w:rsidRPr="00B735B9" w:rsidRDefault="00056184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056184" w:rsidRPr="00B735B9" w:rsidRDefault="0005618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Да</w:t>
            </w:r>
          </w:p>
          <w:p w:rsidR="00056184" w:rsidRPr="00B735B9" w:rsidRDefault="0005618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Это воспитанный человек</w:t>
            </w:r>
          </w:p>
        </w:tc>
      </w:tr>
      <w:tr w:rsidR="00471F86" w:rsidRPr="00B735B9" w:rsidTr="00471F86">
        <w:tc>
          <w:tcPr>
            <w:tcW w:w="2927" w:type="dxa"/>
          </w:tcPr>
          <w:p w:rsidR="00466B31" w:rsidRPr="00B735B9" w:rsidRDefault="00056184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  Основная часть.</w:t>
            </w:r>
          </w:p>
          <w:p w:rsidR="00E05F88" w:rsidRPr="00B735B9" w:rsidRDefault="00E05F88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 w:rsidRPr="00B735B9">
              <w:rPr>
                <w:sz w:val="24"/>
                <w:szCs w:val="24"/>
              </w:rPr>
              <w:t xml:space="preserve"> </w:t>
            </w:r>
            <w:r w:rsidR="00276F13" w:rsidRPr="00B735B9">
              <w:rPr>
                <w:sz w:val="24"/>
                <w:szCs w:val="24"/>
              </w:rPr>
              <w:t xml:space="preserve">расширять </w:t>
            </w:r>
            <w:r w:rsidRPr="00B735B9">
              <w:rPr>
                <w:sz w:val="24"/>
                <w:szCs w:val="24"/>
              </w:rPr>
              <w:t>знания про вежливость</w:t>
            </w:r>
            <w:r w:rsidR="006125BB" w:rsidRPr="00B735B9">
              <w:rPr>
                <w:sz w:val="24"/>
                <w:szCs w:val="24"/>
              </w:rPr>
              <w:t xml:space="preserve"> через игры, загадки, проигрывание ситуаций. Сформировать знания о вежливости через творческое задание «Ромашка вежливости»</w:t>
            </w:r>
          </w:p>
          <w:p w:rsidR="00E05F88" w:rsidRPr="00B735B9" w:rsidRDefault="00E05F88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3.1 Игра «Вежливо – невежливо».</w:t>
            </w:r>
          </w:p>
          <w:p w:rsidR="00546477" w:rsidRPr="00B735B9" w:rsidRDefault="00B735B9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>
              <w:rPr>
                <w:sz w:val="24"/>
                <w:szCs w:val="24"/>
              </w:rPr>
              <w:t xml:space="preserve"> восполнить знания про вежливые слова</w:t>
            </w: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CD6F90" w:rsidRPr="00B735B9" w:rsidRDefault="00CD6F90" w:rsidP="002829C6">
            <w:pPr>
              <w:rPr>
                <w:b/>
                <w:sz w:val="24"/>
                <w:szCs w:val="24"/>
              </w:rPr>
            </w:pPr>
          </w:p>
          <w:p w:rsidR="00FC1FD8" w:rsidRPr="00B735B9" w:rsidRDefault="00FC1FD8" w:rsidP="002829C6">
            <w:pPr>
              <w:rPr>
                <w:b/>
                <w:sz w:val="24"/>
                <w:szCs w:val="24"/>
              </w:rPr>
            </w:pPr>
          </w:p>
          <w:p w:rsidR="00546477" w:rsidRDefault="00546477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3.2 Загадки «Волшебные слова»</w:t>
            </w:r>
          </w:p>
          <w:p w:rsidR="00B735B9" w:rsidRPr="00B735B9" w:rsidRDefault="00B735B9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735B9">
              <w:rPr>
                <w:sz w:val="24"/>
                <w:szCs w:val="24"/>
              </w:rPr>
              <w:t>расширить представления о вежливых словах</w:t>
            </w: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9E4D4B" w:rsidRPr="00B735B9" w:rsidRDefault="009E4D4B" w:rsidP="009E4D4B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9E4D4B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D73B27" w:rsidRPr="00B735B9" w:rsidRDefault="00D73B27" w:rsidP="009E4D4B">
            <w:pPr>
              <w:rPr>
                <w:b/>
                <w:sz w:val="24"/>
                <w:szCs w:val="24"/>
              </w:rPr>
            </w:pPr>
          </w:p>
          <w:p w:rsidR="005F4D9B" w:rsidRPr="00B735B9" w:rsidRDefault="005F4D9B" w:rsidP="009E4D4B">
            <w:pPr>
              <w:rPr>
                <w:b/>
                <w:sz w:val="24"/>
                <w:szCs w:val="24"/>
              </w:rPr>
            </w:pPr>
          </w:p>
          <w:p w:rsidR="005F4D9B" w:rsidRPr="00B735B9" w:rsidRDefault="005F4D9B" w:rsidP="009E4D4B">
            <w:pPr>
              <w:rPr>
                <w:b/>
                <w:sz w:val="24"/>
                <w:szCs w:val="24"/>
              </w:rPr>
            </w:pPr>
          </w:p>
          <w:p w:rsidR="005F4D9B" w:rsidRPr="00B735B9" w:rsidRDefault="005F4D9B" w:rsidP="009E4D4B">
            <w:pPr>
              <w:rPr>
                <w:b/>
                <w:sz w:val="24"/>
                <w:szCs w:val="24"/>
              </w:rPr>
            </w:pPr>
          </w:p>
          <w:p w:rsidR="005F4D9B" w:rsidRPr="00B735B9" w:rsidRDefault="005F4D9B" w:rsidP="009E4D4B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9E4D4B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lastRenderedPageBreak/>
              <w:t>3.3 Физминутка</w:t>
            </w:r>
          </w:p>
          <w:p w:rsidR="009E4D4B" w:rsidRPr="00B735B9" w:rsidRDefault="00B735B9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снять напряжения у детей с помощью смены вида деятельности</w:t>
            </w: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740A6F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3.4 «Волшебные конвертики»</w:t>
            </w:r>
          </w:p>
          <w:p w:rsidR="00B735B9" w:rsidRPr="00B735B9" w:rsidRDefault="00B735B9" w:rsidP="00B735B9">
            <w:pPr>
              <w:rPr>
                <w:color w:val="000000" w:themeColor="text1"/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 w:rsidRPr="00B735B9">
              <w:rPr>
                <w:sz w:val="24"/>
                <w:szCs w:val="24"/>
              </w:rPr>
              <w:t xml:space="preserve">  </w:t>
            </w:r>
            <w:r w:rsidRPr="00B735B9">
              <w:rPr>
                <w:color w:val="000000" w:themeColor="text1"/>
                <w:sz w:val="24"/>
                <w:szCs w:val="24"/>
              </w:rPr>
              <w:t xml:space="preserve">формировать систему нравственных взглядов и убеждений. </w:t>
            </w:r>
          </w:p>
          <w:p w:rsidR="00740A6F" w:rsidRPr="00B735B9" w:rsidRDefault="00740A6F" w:rsidP="002829C6">
            <w:pPr>
              <w:rPr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</w:p>
          <w:p w:rsidR="004B17B6" w:rsidRPr="00B735B9" w:rsidRDefault="004B17B6" w:rsidP="002829C6">
            <w:pPr>
              <w:rPr>
                <w:b/>
                <w:sz w:val="24"/>
                <w:szCs w:val="24"/>
              </w:rPr>
            </w:pPr>
          </w:p>
          <w:p w:rsidR="006125BB" w:rsidRPr="00B735B9" w:rsidRDefault="00740A6F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lastRenderedPageBreak/>
              <w:t>3.5</w:t>
            </w:r>
            <w:r w:rsidR="006125BB" w:rsidRPr="00B735B9">
              <w:rPr>
                <w:b/>
                <w:sz w:val="24"/>
                <w:szCs w:val="24"/>
              </w:rPr>
              <w:t xml:space="preserve"> Игра «Пожалуйста».</w:t>
            </w:r>
          </w:p>
          <w:p w:rsidR="006125BB" w:rsidRPr="00B735B9" w:rsidRDefault="00B735B9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B735B9">
              <w:rPr>
                <w:sz w:val="24"/>
                <w:szCs w:val="24"/>
              </w:rPr>
              <w:t>Развивать умения взаимодействовать с учителем и сверстниками</w:t>
            </w: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466B31" w:rsidRPr="00B735B9" w:rsidRDefault="00471F8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lastRenderedPageBreak/>
              <w:t xml:space="preserve">Словесный (беседа), практический (игра, упражнение), наглядный (демонстрация), метод контроля, </w:t>
            </w:r>
          </w:p>
        </w:tc>
        <w:tc>
          <w:tcPr>
            <w:tcW w:w="6835" w:type="dxa"/>
            <w:tcBorders>
              <w:top w:val="single" w:sz="4" w:space="0" w:color="auto"/>
            </w:tcBorders>
          </w:tcPr>
          <w:p w:rsidR="00E05F88" w:rsidRPr="00B735B9" w:rsidRDefault="00E05F88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Давным-давно вежливость </w:t>
            </w:r>
            <w:r w:rsidR="00056184" w:rsidRPr="00B735B9">
              <w:rPr>
                <w:rFonts w:cs="Times New Roman"/>
                <w:sz w:val="24"/>
                <w:szCs w:val="24"/>
              </w:rPr>
              <w:t xml:space="preserve"> означало «знаток», тот, кто знает  правила</w:t>
            </w:r>
            <w:r w:rsidRPr="00B735B9">
              <w:rPr>
                <w:rFonts w:cs="Times New Roman"/>
                <w:sz w:val="24"/>
                <w:szCs w:val="24"/>
              </w:rPr>
              <w:t xml:space="preserve"> </w:t>
            </w:r>
            <w:r w:rsidR="00056184" w:rsidRPr="00B735B9">
              <w:rPr>
                <w:rFonts w:cs="Times New Roman"/>
                <w:sz w:val="24"/>
                <w:szCs w:val="24"/>
              </w:rPr>
              <w:t xml:space="preserve">приличия, общепринятые формы выражения доброго отношения к людям. </w:t>
            </w:r>
          </w:p>
          <w:p w:rsidR="00056184" w:rsidRPr="00B735B9" w:rsidRDefault="00E05F88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</w:t>
            </w:r>
            <w:r w:rsidR="00056184" w:rsidRPr="00B735B9">
              <w:rPr>
                <w:rFonts w:cs="Times New Roman"/>
                <w:sz w:val="24"/>
                <w:szCs w:val="24"/>
              </w:rPr>
              <w:t>Вежливость - это умение вести себя так, что бы другим было приятно с тобой.</w:t>
            </w:r>
          </w:p>
          <w:p w:rsidR="00E05F88" w:rsidRPr="00B735B9" w:rsidRDefault="00E05F88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</w:t>
            </w:r>
            <w:r w:rsidR="00056184" w:rsidRPr="00B735B9">
              <w:rPr>
                <w:rFonts w:cs="Times New Roman"/>
                <w:sz w:val="24"/>
                <w:szCs w:val="24"/>
              </w:rPr>
              <w:t>Попробуем определить, какие вы знатоки правил вежливости.</w:t>
            </w:r>
            <w:r w:rsidRPr="00B73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E4D4B" w:rsidRPr="00B735B9" w:rsidRDefault="009E4D4B" w:rsidP="002829C6">
            <w:pPr>
              <w:rPr>
                <w:rFonts w:cs="Times New Roman"/>
                <w:sz w:val="24"/>
                <w:szCs w:val="24"/>
              </w:rPr>
            </w:pPr>
          </w:p>
          <w:p w:rsidR="009E4D4B" w:rsidRPr="00B735B9" w:rsidRDefault="006125BB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b/>
                <w:sz w:val="24"/>
                <w:szCs w:val="24"/>
              </w:rPr>
              <w:t>3.1</w:t>
            </w:r>
            <w:r w:rsidRPr="00B73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05F88" w:rsidRPr="00B735B9" w:rsidRDefault="00E05F88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Для этого поиграем в игру </w:t>
            </w:r>
            <w:r w:rsidRPr="00B735B9">
              <w:rPr>
                <w:rFonts w:cs="Times New Roman"/>
                <w:b/>
                <w:sz w:val="24"/>
                <w:szCs w:val="24"/>
              </w:rPr>
              <w:t>«Вежливо</w:t>
            </w:r>
            <w:r w:rsidR="00CD6F90" w:rsidRPr="00B735B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b/>
                <w:sz w:val="24"/>
                <w:szCs w:val="24"/>
              </w:rPr>
              <w:t>-</w:t>
            </w:r>
            <w:r w:rsidR="00CD6F90" w:rsidRPr="00B735B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b/>
                <w:sz w:val="24"/>
                <w:szCs w:val="24"/>
              </w:rPr>
              <w:t>невежливо».</w:t>
            </w:r>
            <w:r w:rsidRPr="00B735B9">
              <w:rPr>
                <w:rFonts w:cs="Times New Roman"/>
                <w:sz w:val="24"/>
                <w:szCs w:val="24"/>
              </w:rPr>
              <w:t xml:space="preserve"> Если вежливо - хлопайте руками, невежливо – топайте ногами.</w:t>
            </w:r>
          </w:p>
          <w:p w:rsidR="00466B31" w:rsidRPr="00B735B9" w:rsidRDefault="00E05F88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Все поняли правило игры?</w:t>
            </w: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Поздороваться при встрече. (Вежливо)</w:t>
            </w: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Не встать, обращаясь к учителю. (Невежливо)</w:t>
            </w: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lastRenderedPageBreak/>
              <w:t>Толкнуть и не извиниться. (Невежливо)</w:t>
            </w: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Плохо вести себя в автобусе. (Невежливо) </w:t>
            </w:r>
            <w:r w:rsidRPr="00B735B9">
              <w:rPr>
                <w:rFonts w:cs="Times New Roman"/>
                <w:sz w:val="24"/>
                <w:szCs w:val="24"/>
              </w:rPr>
              <w:br/>
              <w:t>Помочь перейти дорогу бабушке. (Вежливо)</w:t>
            </w: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Не уступить место в транспорте. (Невежливо)</w:t>
            </w:r>
            <w:r w:rsidRPr="00B735B9">
              <w:rPr>
                <w:rFonts w:cs="Times New Roman"/>
                <w:sz w:val="24"/>
                <w:szCs w:val="24"/>
              </w:rPr>
              <w:br/>
              <w:t>Поднять упавшие вещи другого человека. (Вежливо)</w:t>
            </w:r>
          </w:p>
          <w:p w:rsidR="00E05F88" w:rsidRPr="00B735B9" w:rsidRDefault="00E05F88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Не заметить недовольство  учителя. (Невежливо)</w:t>
            </w:r>
          </w:p>
          <w:p w:rsidR="00C14CB7" w:rsidRPr="00B735B9" w:rsidRDefault="00C14CB7" w:rsidP="002829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E4D4B" w:rsidRPr="00B735B9" w:rsidRDefault="006125BB" w:rsidP="002829C6">
            <w:pPr>
              <w:rPr>
                <w:rFonts w:cs="Times New Roman"/>
                <w:b/>
                <w:sz w:val="24"/>
                <w:szCs w:val="24"/>
              </w:rPr>
            </w:pPr>
            <w:r w:rsidRPr="00B735B9">
              <w:rPr>
                <w:rFonts w:cs="Times New Roman"/>
                <w:b/>
                <w:sz w:val="24"/>
                <w:szCs w:val="24"/>
              </w:rPr>
              <w:t xml:space="preserve">3.2 </w:t>
            </w:r>
          </w:p>
          <w:p w:rsidR="00C14CB7" w:rsidRPr="00B735B9" w:rsidRDefault="00C14CB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А вы всегда ли в общении с людьми пользуетесь </w:t>
            </w:r>
            <w:r w:rsidR="005F4D9B" w:rsidRPr="00B735B9">
              <w:rPr>
                <w:rFonts w:cs="Times New Roman"/>
                <w:color w:val="000000" w:themeColor="text1"/>
                <w:sz w:val="24"/>
                <w:szCs w:val="24"/>
              </w:rPr>
              <w:t>вежливыми</w:t>
            </w:r>
            <w:r w:rsidRPr="00B735B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sz w:val="24"/>
                <w:szCs w:val="24"/>
              </w:rPr>
              <w:t xml:space="preserve">словами? </w:t>
            </w:r>
          </w:p>
          <w:p w:rsidR="00C14CB7" w:rsidRPr="00B735B9" w:rsidRDefault="00C14CB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Для того чтобы повторить </w:t>
            </w:r>
            <w:r w:rsidRPr="00B735B9">
              <w:rPr>
                <w:rFonts w:cs="Times New Roman"/>
                <w:color w:val="000000" w:themeColor="text1"/>
                <w:sz w:val="24"/>
                <w:szCs w:val="24"/>
              </w:rPr>
              <w:t>вежливы</w:t>
            </w:r>
            <w:r w:rsidR="005F4D9B" w:rsidRPr="00B735B9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B735B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sz w:val="24"/>
                <w:szCs w:val="24"/>
              </w:rPr>
              <w:t xml:space="preserve">слова, мы с вами будем разгадывать загадки. </w:t>
            </w:r>
          </w:p>
          <w:p w:rsidR="00E05F88" w:rsidRPr="00B735B9" w:rsidRDefault="00C14CB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Сейчас на презентации будут загадки. Ваша задача их отгадать.</w:t>
            </w:r>
          </w:p>
          <w:p w:rsidR="00546477" w:rsidRPr="00B735B9" w:rsidRDefault="00C14CB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Все начинаем!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Встретив зайку ёж – сосед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Говорит ему: « ….» (привет)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А его сосед ушастый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Отвечает: «Ёжик,…» (Здравствуй)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К Осминожке Камбала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В понедельник заплыла,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А во вторник на прощанье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Ей сказала: « …» </w:t>
            </w:r>
            <w:r w:rsidRPr="00B735B9">
              <w:rPr>
                <w:rFonts w:cs="Times New Roman"/>
                <w:bCs/>
                <w:i/>
                <w:iCs/>
                <w:sz w:val="24"/>
                <w:szCs w:val="24"/>
              </w:rPr>
              <w:t>(До свидания</w:t>
            </w:r>
            <w:r w:rsidRPr="00B735B9">
              <w:rPr>
                <w:rFonts w:cs="Times New Roman"/>
                <w:sz w:val="24"/>
                <w:szCs w:val="24"/>
              </w:rPr>
              <w:t>!)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Неуклюжий песик Костик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Мышке наступил на хвостик.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Поругались бы они,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Но сказал он: «…» (Извини)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Трясогузка с бережка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Уронила червяка,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И за угощенье рыба</w:t>
            </w:r>
          </w:p>
          <w:p w:rsidR="00CD6F90" w:rsidRPr="00B735B9" w:rsidRDefault="00CD6F90" w:rsidP="00CD6F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Ей пробулькала: « …» (Спасибо)</w:t>
            </w:r>
          </w:p>
          <w:p w:rsidR="000A4AA4" w:rsidRPr="00B735B9" w:rsidRDefault="000A4AA4" w:rsidP="00CD6F9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A4AA4" w:rsidRPr="00B735B9" w:rsidRDefault="000A4AA4" w:rsidP="000A4A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Чудно пел среди ветвей</w:t>
            </w:r>
          </w:p>
          <w:p w:rsidR="000A4AA4" w:rsidRPr="00B735B9" w:rsidRDefault="000A4AA4" w:rsidP="000A4A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Голосистый соловей,</w:t>
            </w:r>
          </w:p>
          <w:p w:rsidR="000A4AA4" w:rsidRPr="00B735B9" w:rsidRDefault="000A4AA4" w:rsidP="000A4A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И ему на всю дубраву</w:t>
            </w:r>
          </w:p>
          <w:p w:rsidR="000A4AA4" w:rsidRPr="00B735B9" w:rsidRDefault="000A4AA4" w:rsidP="000A4AA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Воробьи кричали: «…» (Браво)</w:t>
            </w:r>
          </w:p>
          <w:p w:rsidR="00EA0CB0" w:rsidRPr="00B735B9" w:rsidRDefault="00EA0CB0" w:rsidP="000A4AA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A0CB0" w:rsidRPr="00B735B9" w:rsidRDefault="00EA0CB0" w:rsidP="00EA0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Толстая корова </w:t>
            </w:r>
            <w:proofErr w:type="spellStart"/>
            <w:r w:rsidRPr="00B735B9">
              <w:rPr>
                <w:rFonts w:cs="Times New Roman"/>
                <w:sz w:val="24"/>
                <w:szCs w:val="24"/>
              </w:rPr>
              <w:t>Лула</w:t>
            </w:r>
            <w:proofErr w:type="spellEnd"/>
            <w:r w:rsidRPr="00B73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0CB0" w:rsidRPr="00B735B9" w:rsidRDefault="00EA0CB0" w:rsidP="00EA0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Ела сено и чихнула.</w:t>
            </w:r>
          </w:p>
          <w:p w:rsidR="00EA0CB0" w:rsidRPr="00B735B9" w:rsidRDefault="00EA0CB0" w:rsidP="00EA0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Чтобы не чихала снова,</w:t>
            </w:r>
          </w:p>
          <w:p w:rsidR="00EA0CB0" w:rsidRPr="00B735B9" w:rsidRDefault="00EA0CB0" w:rsidP="00EA0C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Мы ей скажем: «…» (Будь здорова)</w:t>
            </w:r>
          </w:p>
          <w:p w:rsidR="00D73B27" w:rsidRPr="00B735B9" w:rsidRDefault="00D73B27" w:rsidP="00EA0CB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Говорит лиса Матрона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«Отдавай мне сыр, ворона!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Сыр большой, а ты мала!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Всем скажу, что не дала!»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Ты, лиса, не жалуйся,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А скажи: « …» (Пожалуйста)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Бык ромашек накосил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И барана пригласил.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Тот один съел угощенье,</w:t>
            </w:r>
          </w:p>
          <w:p w:rsidR="00D73B27" w:rsidRPr="00B735B9" w:rsidRDefault="00D73B27" w:rsidP="00D73B2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Но сказал: «…» (Прошу прощения)</w:t>
            </w:r>
          </w:p>
          <w:p w:rsidR="00CD6F90" w:rsidRPr="00B735B9" w:rsidRDefault="00CD6F90" w:rsidP="002829C6">
            <w:pPr>
              <w:rPr>
                <w:rFonts w:cs="Times New Roman"/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А вы заметили, как произносятся «волшебные» слова?</w:t>
            </w:r>
          </w:p>
          <w:p w:rsidR="00546477" w:rsidRPr="00B735B9" w:rsidRDefault="0054647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Давайте с вами, ребята, договоримся, что всегда всем окружающим, обращаясь к ним, будем дарить только добрые слова и улыбки. Тогда у каждого будет хорошее настроение.</w:t>
            </w:r>
          </w:p>
          <w:p w:rsidR="009E4D4B" w:rsidRPr="00B735B9" w:rsidRDefault="009E4D4B" w:rsidP="002829C6">
            <w:pPr>
              <w:rPr>
                <w:rFonts w:cs="Times New Roman"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3.3</w:t>
            </w:r>
            <w:r w:rsidRPr="00B735B9">
              <w:rPr>
                <w:sz w:val="24"/>
                <w:szCs w:val="24"/>
              </w:rPr>
              <w:t xml:space="preserve"> </w:t>
            </w:r>
          </w:p>
          <w:p w:rsidR="002829C6" w:rsidRPr="00B735B9" w:rsidRDefault="009E4D4B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</w:t>
            </w:r>
            <w:r w:rsidR="002829C6" w:rsidRPr="00B735B9">
              <w:rPr>
                <w:sz w:val="24"/>
                <w:szCs w:val="24"/>
              </w:rPr>
              <w:t>А теперь давайте отдохнем. Все встали у парт.</w:t>
            </w:r>
          </w:p>
          <w:p w:rsidR="002829C6" w:rsidRPr="00B735B9" w:rsidRDefault="002829C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Сейчас повторяем за мной.</w:t>
            </w:r>
          </w:p>
          <w:p w:rsidR="002829C6" w:rsidRPr="00B735B9" w:rsidRDefault="002829C6" w:rsidP="002829C6">
            <w:pPr>
              <w:rPr>
                <w:sz w:val="24"/>
                <w:szCs w:val="24"/>
              </w:rPr>
            </w:pP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Мы хлопаем в ладоши, хлоп, хлоп</w:t>
            </w:r>
          </w:p>
          <w:p w:rsidR="002829C6" w:rsidRPr="00B735B9" w:rsidRDefault="002829C6" w:rsidP="002829C6">
            <w:pPr>
              <w:jc w:val="center"/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(хлопки над головой)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Мы топаем ногами, топ, топ</w:t>
            </w:r>
          </w:p>
          <w:p w:rsidR="002829C6" w:rsidRPr="00B735B9" w:rsidRDefault="002829C6" w:rsidP="002829C6">
            <w:pPr>
              <w:jc w:val="center"/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lastRenderedPageBreak/>
              <w:t>(высоко поднимаем колени)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Качаем головой</w:t>
            </w:r>
          </w:p>
          <w:p w:rsidR="002829C6" w:rsidRPr="00B735B9" w:rsidRDefault="002829C6" w:rsidP="002829C6">
            <w:pPr>
              <w:jc w:val="center"/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(головой вперед назад подвигать)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Мы руки поднимаем, мы руки опускаем</w:t>
            </w:r>
          </w:p>
          <w:p w:rsidR="002829C6" w:rsidRPr="00B735B9" w:rsidRDefault="002829C6" w:rsidP="002829C6">
            <w:pPr>
              <w:jc w:val="center"/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(руки поднять, опустить)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Мы низко приседаем и прямо мы встаем</w:t>
            </w:r>
          </w:p>
          <w:p w:rsidR="002829C6" w:rsidRPr="00B735B9" w:rsidRDefault="002829C6" w:rsidP="002829C6">
            <w:pPr>
              <w:jc w:val="center"/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(присесть и подпрыгнуть)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Руки вниз, на бочок.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Разжимаем - в кулачок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Руки вверх и в кулачок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Разжимаем на бочок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На носочки поднимайся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Приседай и выпрямляйся</w:t>
            </w:r>
          </w:p>
          <w:p w:rsidR="002829C6" w:rsidRPr="00B735B9" w:rsidRDefault="002829C6" w:rsidP="002829C6">
            <w:pPr>
              <w:jc w:val="center"/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Ноги вместе. Ноги врозь</w:t>
            </w:r>
          </w:p>
          <w:p w:rsidR="002829C6" w:rsidRPr="00B735B9" w:rsidRDefault="002829C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Молодцы, все присаживайтесь на место.</w:t>
            </w:r>
          </w:p>
          <w:p w:rsidR="009E4D4B" w:rsidRPr="00B735B9" w:rsidRDefault="009E4D4B" w:rsidP="009E4D4B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Вежливость - одно из важнейших качеств воспитанного человека. Вежливым человеком не рождаются, а становятся. </w:t>
            </w:r>
          </w:p>
          <w:p w:rsidR="009E4D4B" w:rsidRPr="00B735B9" w:rsidRDefault="009E4D4B" w:rsidP="009E4D4B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-Зачем нужно говорить друг другу вежливые слова? </w:t>
            </w:r>
          </w:p>
          <w:p w:rsidR="00546477" w:rsidRPr="00B735B9" w:rsidRDefault="009E4D4B" w:rsidP="009E4D4B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-Верно. Недаром  говорят, что доброе слово человеку, как дождь в засуху.</w:t>
            </w:r>
          </w:p>
          <w:p w:rsidR="009E4D4B" w:rsidRPr="00B735B9" w:rsidRDefault="009E4D4B" w:rsidP="009E4D4B">
            <w:pPr>
              <w:rPr>
                <w:sz w:val="24"/>
                <w:szCs w:val="24"/>
              </w:rPr>
            </w:pPr>
          </w:p>
          <w:p w:rsidR="00740A6F" w:rsidRPr="00B735B9" w:rsidRDefault="00471F86" w:rsidP="00740A6F">
            <w:pPr>
              <w:rPr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t>3.</w:t>
            </w:r>
            <w:r w:rsidR="009E4D4B" w:rsidRPr="00B735B9">
              <w:rPr>
                <w:b/>
                <w:sz w:val="24"/>
                <w:szCs w:val="24"/>
              </w:rPr>
              <w:t>4</w:t>
            </w:r>
            <w:r w:rsidRPr="00B735B9">
              <w:rPr>
                <w:sz w:val="24"/>
                <w:szCs w:val="24"/>
              </w:rPr>
              <w:t xml:space="preserve"> </w:t>
            </w:r>
          </w:p>
          <w:p w:rsidR="00740A6F" w:rsidRPr="00B735B9" w:rsidRDefault="00740A6F" w:rsidP="00740A6F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- А сейчас немножко подумаем.</w:t>
            </w:r>
          </w:p>
          <w:p w:rsidR="00740A6F" w:rsidRPr="00B735B9" w:rsidRDefault="00740A6F" w:rsidP="00740A6F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Я вам раздам волшебные конвертики, в них пословица, её нужно собрать правильно и потом прочитать всему классу.</w:t>
            </w:r>
          </w:p>
          <w:p w:rsidR="00740A6F" w:rsidRPr="00B735B9" w:rsidRDefault="00740A6F" w:rsidP="00740A6F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Будем мы с вами работать в парах.</w:t>
            </w:r>
          </w:p>
          <w:p w:rsidR="00740A6F" w:rsidRPr="00B735B9" w:rsidRDefault="00740A6F" w:rsidP="00740A6F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Кому не понятно?</w:t>
            </w:r>
          </w:p>
          <w:p w:rsidR="00740A6F" w:rsidRPr="00B735B9" w:rsidRDefault="00740A6F" w:rsidP="002829C6">
            <w:pPr>
              <w:rPr>
                <w:sz w:val="24"/>
                <w:szCs w:val="24"/>
              </w:rPr>
            </w:pPr>
          </w:p>
          <w:p w:rsidR="00D73B27" w:rsidRPr="00B735B9" w:rsidRDefault="00D73B27" w:rsidP="00D73B27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Не имей сто рублей, а имей сто друзей</w:t>
            </w:r>
          </w:p>
          <w:p w:rsidR="00D73B27" w:rsidRPr="00B735B9" w:rsidRDefault="00D73B27" w:rsidP="00D73B27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Один за всех и все за одного.</w:t>
            </w:r>
          </w:p>
          <w:p w:rsidR="00D73B27" w:rsidRPr="00B735B9" w:rsidRDefault="00D73B27" w:rsidP="00D73B27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Старый друг лучше новых двух.</w:t>
            </w:r>
          </w:p>
          <w:p w:rsidR="00D73B27" w:rsidRPr="00B735B9" w:rsidRDefault="00D73B27" w:rsidP="00D73B27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Один в поле не воин.</w:t>
            </w:r>
          </w:p>
          <w:p w:rsidR="00740A6F" w:rsidRPr="00B735B9" w:rsidRDefault="004B17B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Как вы понимаете свою пословицу.</w:t>
            </w:r>
          </w:p>
          <w:p w:rsidR="00740A6F" w:rsidRPr="00B735B9" w:rsidRDefault="004B17B6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(Если дети затрудняются ответить, я поясняю пословицы)</w:t>
            </w:r>
          </w:p>
          <w:p w:rsidR="00740A6F" w:rsidRPr="00B735B9" w:rsidRDefault="00740A6F" w:rsidP="002829C6">
            <w:pPr>
              <w:rPr>
                <w:sz w:val="24"/>
                <w:szCs w:val="24"/>
              </w:rPr>
            </w:pPr>
          </w:p>
          <w:p w:rsidR="00740A6F" w:rsidRPr="00B735B9" w:rsidRDefault="00740A6F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lastRenderedPageBreak/>
              <w:t>3.5</w:t>
            </w: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А теперь ребята, давайте поиграем игру на внимание.</w:t>
            </w: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-Игра называется «Пожалуйста».</w:t>
            </w:r>
          </w:p>
          <w:p w:rsidR="000F4FD4" w:rsidRPr="00B735B9" w:rsidRDefault="000F4FD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Правило игры: </w:t>
            </w:r>
            <w:r w:rsidRPr="00B735B9">
              <w:rPr>
                <w:rFonts w:cs="Times New Roman"/>
                <w:sz w:val="24"/>
                <w:szCs w:val="24"/>
              </w:rPr>
              <w:t>по моей просьбе вы исполняете определенные команды. Команды я буду произносить с помощью вежливых слов. Те команды</w:t>
            </w:r>
            <w:r w:rsidR="006125BB" w:rsidRPr="00B735B9">
              <w:rPr>
                <w:rFonts w:cs="Times New Roman"/>
                <w:sz w:val="24"/>
                <w:szCs w:val="24"/>
              </w:rPr>
              <w:t>,</w:t>
            </w:r>
            <w:r w:rsidRPr="00B735B9">
              <w:rPr>
                <w:rFonts w:cs="Times New Roman"/>
                <w:sz w:val="24"/>
                <w:szCs w:val="24"/>
              </w:rPr>
              <w:t xml:space="preserve"> в которых будут звучать вежливые </w:t>
            </w:r>
            <w:r w:rsidR="006125BB" w:rsidRPr="00B735B9">
              <w:rPr>
                <w:rFonts w:cs="Times New Roman"/>
                <w:sz w:val="24"/>
                <w:szCs w:val="24"/>
              </w:rPr>
              <w:t>слова,</w:t>
            </w:r>
            <w:r w:rsidRPr="00B735B9">
              <w:rPr>
                <w:rFonts w:cs="Times New Roman"/>
                <w:sz w:val="24"/>
                <w:szCs w:val="24"/>
              </w:rPr>
              <w:t xml:space="preserve"> вы выполняете, а если я не произнесу волшебного слова, то команду вы не выполняете. </w:t>
            </w:r>
          </w:p>
          <w:p w:rsidR="000F4FD4" w:rsidRPr="00B735B9" w:rsidRDefault="000F4FD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Ребята, кто не понял правило игры?</w:t>
            </w:r>
          </w:p>
          <w:p w:rsidR="000F4FD4" w:rsidRPr="00B735B9" w:rsidRDefault="000F4FD4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И так начинаем!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Ребята, встаньте, пожалуйста, со своих мест!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Все идите к доске.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Пожалуйста, подойдите к доске.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Быстро топайте.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Пожалуйста, похлопайте в ладоши.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Идите все на свои места.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Пожалуйста, подойдите к своим партам.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Присаживайтесь на места.</w:t>
            </w:r>
          </w:p>
          <w:p w:rsidR="000F4FD4" w:rsidRPr="00B735B9" w:rsidRDefault="000F4FD4" w:rsidP="002829C6">
            <w:pPr>
              <w:jc w:val="center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Пожалуйста, присядьте на свои места.</w:t>
            </w:r>
          </w:p>
          <w:p w:rsidR="006125BB" w:rsidRPr="00B735B9" w:rsidRDefault="000F4FD4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Молодцы</w:t>
            </w:r>
          </w:p>
          <w:p w:rsidR="00D56967" w:rsidRPr="00B735B9" w:rsidRDefault="00D56967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А теперь конкурс на самого вежливого.</w:t>
            </w:r>
          </w:p>
          <w:p w:rsidR="00D56967" w:rsidRPr="00B735B9" w:rsidRDefault="00D56967" w:rsidP="002829C6">
            <w:pPr>
              <w:rPr>
                <w:sz w:val="24"/>
                <w:szCs w:val="24"/>
              </w:rPr>
            </w:pPr>
          </w:p>
          <w:p w:rsidR="00D56967" w:rsidRPr="00B735B9" w:rsidRDefault="00D56967" w:rsidP="002829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Итак, задачи не на сложенье,</w:t>
            </w:r>
          </w:p>
          <w:p w:rsidR="00D56967" w:rsidRPr="00B735B9" w:rsidRDefault="00D56967" w:rsidP="004B17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Задачи на правила уважения!</w:t>
            </w:r>
          </w:p>
          <w:p w:rsidR="00D56967" w:rsidRPr="00B735B9" w:rsidRDefault="00950BA1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Сейчас я вам предложу ситуации, а вы скажите какие ошибки были допущены</w:t>
            </w:r>
            <w:r w:rsidR="004B17B6" w:rsidRPr="00B735B9">
              <w:rPr>
                <w:sz w:val="24"/>
                <w:szCs w:val="24"/>
              </w:rPr>
              <w:t xml:space="preserve"> в этих ситуациях</w:t>
            </w:r>
            <w:r w:rsidRPr="00B735B9">
              <w:rPr>
                <w:sz w:val="24"/>
                <w:szCs w:val="24"/>
              </w:rPr>
              <w:t>. И как нужно правило это сказать.</w:t>
            </w:r>
          </w:p>
          <w:p w:rsidR="00950BA1" w:rsidRPr="00B735B9" w:rsidRDefault="00950BA1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- Первая ситуация: </w:t>
            </w:r>
            <w:r w:rsidRPr="00B735B9">
              <w:rPr>
                <w:rFonts w:cs="Times New Roman"/>
                <w:sz w:val="24"/>
                <w:szCs w:val="24"/>
              </w:rPr>
              <w:t>Мальчик крикнул прохожему: «Сколько времени?» и сделал</w:t>
            </w:r>
            <w:r w:rsidRPr="00B735B9">
              <w:rPr>
                <w:rFonts w:cs="Times New Roman"/>
                <w:sz w:val="24"/>
                <w:szCs w:val="24"/>
              </w:rPr>
              <w:br/>
              <w:t>ошибки, назовите их.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950BA1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Вторая ситуация: Два мальчика столкнулись в дверях. Никак не могут разойтись,</w:t>
            </w:r>
            <w:r w:rsidRPr="00B735B9">
              <w:rPr>
                <w:rFonts w:cs="Times New Roman"/>
                <w:sz w:val="24"/>
                <w:szCs w:val="24"/>
              </w:rPr>
              <w:br/>
              <w:t>Кто из них должен уступить дорогу, если одному 8 лет, а другому -11?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Молодцы.</w:t>
            </w:r>
          </w:p>
          <w:p w:rsidR="00950BA1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Ребята! Иногда во время перемены вы затеваете игру, но постепенно, входя в азарт, начинаете бороться. Невинная борьба часто превращается в драку.</w:t>
            </w:r>
          </w:p>
        </w:tc>
        <w:tc>
          <w:tcPr>
            <w:tcW w:w="2837" w:type="dxa"/>
          </w:tcPr>
          <w:p w:rsidR="00466B31" w:rsidRPr="00B735B9" w:rsidRDefault="00466B31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Слушаю правило игры</w:t>
            </w: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Да</w:t>
            </w: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Играют в игру</w:t>
            </w: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- Да</w:t>
            </w:r>
          </w:p>
          <w:p w:rsidR="00C14CB7" w:rsidRPr="00B735B9" w:rsidRDefault="00C14CB7" w:rsidP="002829C6">
            <w:pPr>
              <w:rPr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C14CB7" w:rsidRPr="00B735B9" w:rsidRDefault="00C14CB7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Дети отвечают на загадки</w:t>
            </w:r>
          </w:p>
          <w:p w:rsidR="00546477" w:rsidRPr="00B735B9" w:rsidRDefault="0054647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546477" w:rsidRPr="00B735B9" w:rsidRDefault="00546477" w:rsidP="002829C6">
            <w:pPr>
              <w:rPr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-</w:t>
            </w:r>
            <w:r w:rsidRPr="00B735B9">
              <w:rPr>
                <w:sz w:val="24"/>
                <w:szCs w:val="24"/>
              </w:rPr>
              <w:t>Вежливо с улыбкой</w:t>
            </w: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Встают и выполняют упражнения.</w:t>
            </w: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i/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i/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i/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D73B27" w:rsidRPr="00B735B9" w:rsidRDefault="00D73B27" w:rsidP="002829C6">
            <w:pPr>
              <w:rPr>
                <w:i/>
                <w:sz w:val="24"/>
                <w:szCs w:val="24"/>
              </w:rPr>
            </w:pPr>
          </w:p>
          <w:p w:rsidR="000F4FD4" w:rsidRPr="00B735B9" w:rsidRDefault="000F4FD4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Ответы детей.</w:t>
            </w: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D73B27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Слушают задания</w:t>
            </w: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i/>
                <w:sz w:val="24"/>
                <w:szCs w:val="24"/>
              </w:rPr>
            </w:pPr>
          </w:p>
          <w:p w:rsidR="009E4D4B" w:rsidRPr="00B735B9" w:rsidRDefault="009E4D4B" w:rsidP="002829C6">
            <w:pPr>
              <w:rPr>
                <w:i/>
                <w:sz w:val="24"/>
                <w:szCs w:val="24"/>
              </w:rPr>
            </w:pPr>
          </w:p>
          <w:p w:rsidR="006125BB" w:rsidRPr="00B735B9" w:rsidRDefault="006125BB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lastRenderedPageBreak/>
              <w:t>Ответы детей</w:t>
            </w: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4B17B6" w:rsidRPr="00B735B9" w:rsidRDefault="004B17B6" w:rsidP="002829C6">
            <w:pPr>
              <w:rPr>
                <w:sz w:val="24"/>
                <w:szCs w:val="24"/>
              </w:rPr>
            </w:pPr>
          </w:p>
          <w:p w:rsidR="004B17B6" w:rsidRPr="00B735B9" w:rsidRDefault="004B17B6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</w:rPr>
              <w:t>Слушают правило игры</w:t>
            </w: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sz w:val="24"/>
                <w:szCs w:val="24"/>
              </w:rPr>
            </w:pPr>
          </w:p>
          <w:p w:rsidR="00950BA1" w:rsidRPr="00B735B9" w:rsidRDefault="00950BA1" w:rsidP="002829C6">
            <w:pPr>
              <w:rPr>
                <w:rFonts w:cs="Times New Roman"/>
                <w:i/>
                <w:sz w:val="24"/>
                <w:szCs w:val="24"/>
              </w:rPr>
            </w:pPr>
            <w:r w:rsidRPr="00B735B9">
              <w:rPr>
                <w:i/>
                <w:sz w:val="24"/>
                <w:szCs w:val="24"/>
                <w:u w:val="single"/>
              </w:rPr>
              <w:t>Первая ситуация:</w:t>
            </w:r>
            <w:r w:rsidRPr="00B735B9">
              <w:rPr>
                <w:i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i/>
                <w:sz w:val="24"/>
                <w:szCs w:val="24"/>
              </w:rPr>
              <w:t xml:space="preserve">Нельзя кричать, надо говорить спокойно. </w:t>
            </w:r>
            <w:r w:rsidR="00686320" w:rsidRPr="00B735B9">
              <w:rPr>
                <w:rFonts w:cs="Times New Roman"/>
                <w:i/>
                <w:sz w:val="24"/>
                <w:szCs w:val="24"/>
              </w:rPr>
              <w:t>На</w:t>
            </w:r>
            <w:r w:rsidRPr="00B735B9">
              <w:rPr>
                <w:rFonts w:cs="Times New Roman"/>
                <w:i/>
                <w:sz w:val="24"/>
                <w:szCs w:val="24"/>
              </w:rPr>
              <w:t>до</w:t>
            </w:r>
            <w:r w:rsidR="00686320" w:rsidRPr="00B735B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B735B9">
              <w:rPr>
                <w:rFonts w:cs="Times New Roman"/>
                <w:i/>
                <w:sz w:val="24"/>
                <w:szCs w:val="24"/>
              </w:rPr>
              <w:t xml:space="preserve">обратиться к прохожему, извинившись при этом </w:t>
            </w:r>
            <w:r w:rsidRPr="00B735B9">
              <w:rPr>
                <w:rFonts w:cs="Times New Roman"/>
                <w:i/>
                <w:sz w:val="24"/>
                <w:szCs w:val="24"/>
              </w:rPr>
              <w:lastRenderedPageBreak/>
              <w:t>за то, что вы его</w:t>
            </w:r>
          </w:p>
          <w:p w:rsidR="00950BA1" w:rsidRPr="00B735B9" w:rsidRDefault="00950BA1" w:rsidP="002829C6">
            <w:pPr>
              <w:rPr>
                <w:rFonts w:cs="Times New Roman"/>
                <w:i/>
                <w:sz w:val="24"/>
                <w:szCs w:val="24"/>
              </w:rPr>
            </w:pPr>
            <w:r w:rsidRPr="00B735B9">
              <w:rPr>
                <w:rFonts w:cs="Times New Roman"/>
                <w:i/>
                <w:sz w:val="24"/>
                <w:szCs w:val="24"/>
              </w:rPr>
              <w:t>побеспокоили, и употребить вежливые слова: «Извините, пожалуй</w:t>
            </w:r>
            <w:r w:rsidRPr="00B735B9">
              <w:rPr>
                <w:rFonts w:cs="Times New Roman"/>
                <w:i/>
                <w:sz w:val="24"/>
                <w:szCs w:val="24"/>
              </w:rPr>
              <w:br/>
              <w:t>ста, не могли бы вы сказать, который час?»</w:t>
            </w:r>
          </w:p>
          <w:p w:rsidR="00471F86" w:rsidRPr="00B735B9" w:rsidRDefault="00471F86" w:rsidP="002829C6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950BA1" w:rsidRPr="00B735B9" w:rsidRDefault="00950BA1" w:rsidP="002829C6">
            <w:pPr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B735B9">
              <w:rPr>
                <w:rFonts w:cs="Times New Roman"/>
                <w:i/>
                <w:sz w:val="24"/>
                <w:szCs w:val="24"/>
                <w:u w:val="single"/>
              </w:rPr>
              <w:t>Вторая ситуация:</w:t>
            </w:r>
          </w:p>
          <w:p w:rsidR="00950BA1" w:rsidRPr="00B735B9" w:rsidRDefault="00686320" w:rsidP="002829C6">
            <w:pPr>
              <w:rPr>
                <w:rFonts w:cs="Times New Roman"/>
                <w:i/>
                <w:sz w:val="24"/>
                <w:szCs w:val="24"/>
              </w:rPr>
            </w:pPr>
            <w:r w:rsidRPr="00B735B9">
              <w:rPr>
                <w:rFonts w:cs="Times New Roman"/>
                <w:i/>
                <w:sz w:val="24"/>
                <w:szCs w:val="24"/>
              </w:rPr>
              <w:t>Дорогу уступает тот, кто вежливее</w:t>
            </w:r>
          </w:p>
          <w:p w:rsidR="00686320" w:rsidRPr="00B735B9" w:rsidRDefault="00686320" w:rsidP="002829C6">
            <w:pPr>
              <w:rPr>
                <w:sz w:val="24"/>
                <w:szCs w:val="24"/>
              </w:rPr>
            </w:pPr>
          </w:p>
        </w:tc>
      </w:tr>
      <w:tr w:rsidR="00466B31" w:rsidRPr="00B735B9" w:rsidTr="00471F86">
        <w:tc>
          <w:tcPr>
            <w:tcW w:w="2927" w:type="dxa"/>
          </w:tcPr>
          <w:p w:rsidR="00686320" w:rsidRPr="00B735B9" w:rsidRDefault="00686320" w:rsidP="002829C6">
            <w:pPr>
              <w:rPr>
                <w:b/>
                <w:sz w:val="24"/>
                <w:szCs w:val="24"/>
              </w:rPr>
            </w:pPr>
            <w:r w:rsidRPr="00B735B9">
              <w:rPr>
                <w:b/>
                <w:sz w:val="24"/>
                <w:szCs w:val="24"/>
              </w:rPr>
              <w:lastRenderedPageBreak/>
              <w:t>4. Подведение итогов.</w:t>
            </w:r>
          </w:p>
          <w:p w:rsidR="00686320" w:rsidRPr="00B735B9" w:rsidRDefault="00686320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  <w:u w:val="single"/>
              </w:rPr>
              <w:t>Задача:</w:t>
            </w:r>
            <w:r w:rsidRPr="00B735B9">
              <w:rPr>
                <w:sz w:val="24"/>
                <w:szCs w:val="24"/>
              </w:rPr>
              <w:t xml:space="preserve"> подвести итог классного часа через задание «Ромашка вежливости»</w:t>
            </w:r>
          </w:p>
          <w:p w:rsidR="00466B31" w:rsidRPr="00B735B9" w:rsidRDefault="00466B31" w:rsidP="002829C6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466B31" w:rsidRPr="00B735B9" w:rsidRDefault="00471F86" w:rsidP="002829C6">
            <w:pPr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>Словесный (беседа), метод поощрения, создание ситуации успеха</w:t>
            </w:r>
          </w:p>
          <w:p w:rsidR="00E0454F" w:rsidRPr="00B735B9" w:rsidRDefault="00E0454F" w:rsidP="002829C6">
            <w:pPr>
              <w:rPr>
                <w:sz w:val="24"/>
                <w:szCs w:val="24"/>
              </w:rPr>
            </w:pPr>
          </w:p>
          <w:p w:rsidR="00E0454F" w:rsidRPr="00B735B9" w:rsidRDefault="00E0454F" w:rsidP="002829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-А теперь на прощание, давайте с вами соберем «Ромашку вежливости»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Сейчас я вам раздам лепестки от нашей ромашки, вы должны</w:t>
            </w:r>
            <w:r w:rsidR="00725BE7" w:rsidRPr="00B735B9">
              <w:rPr>
                <w:rFonts w:cs="Times New Roman"/>
                <w:sz w:val="24"/>
                <w:szCs w:val="24"/>
              </w:rPr>
              <w:t xml:space="preserve"> написать одно вежливое слово и </w:t>
            </w:r>
            <w:r w:rsidRPr="00B735B9">
              <w:rPr>
                <w:rFonts w:cs="Times New Roman"/>
                <w:sz w:val="24"/>
                <w:szCs w:val="24"/>
              </w:rPr>
              <w:t xml:space="preserve"> по – оч</w:t>
            </w:r>
            <w:r w:rsidR="005F4D9B" w:rsidRPr="00B735B9">
              <w:rPr>
                <w:rFonts w:cs="Times New Roman"/>
                <w:sz w:val="24"/>
                <w:szCs w:val="24"/>
              </w:rPr>
              <w:t>ереди приклеить их к сердцевине</w:t>
            </w:r>
          </w:p>
          <w:p w:rsidR="005F4D9B" w:rsidRPr="00B735B9" w:rsidRDefault="005F4D9B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 xml:space="preserve">- Давайте мы с вами уточним, кто какое слово </w:t>
            </w:r>
            <w:r w:rsidR="003E0DDE" w:rsidRPr="00B735B9">
              <w:rPr>
                <w:rFonts w:cs="Times New Roman"/>
                <w:sz w:val="24"/>
                <w:szCs w:val="24"/>
              </w:rPr>
              <w:t>вы написали</w:t>
            </w:r>
            <w:r w:rsidRPr="00B735B9">
              <w:rPr>
                <w:rFonts w:cs="Times New Roman"/>
                <w:sz w:val="24"/>
                <w:szCs w:val="24"/>
              </w:rPr>
              <w:t>, для того чтобы слова не повторялись.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Возьмите клей, намажьте клей на лепесток и дайте приклеивать.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Кому понравился наш классный час?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Что нового вы узнали о вежливости?</w:t>
            </w:r>
          </w:p>
          <w:p w:rsidR="00725BE7" w:rsidRPr="00B735B9" w:rsidRDefault="00725BE7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Какие вы молодцы!</w:t>
            </w:r>
          </w:p>
          <w:p w:rsidR="00725BE7" w:rsidRPr="00B735B9" w:rsidRDefault="00725BE7" w:rsidP="002829C6">
            <w:pPr>
              <w:rPr>
                <w:rFonts w:cs="Times New Roman"/>
                <w:sz w:val="24"/>
                <w:szCs w:val="24"/>
              </w:rPr>
            </w:pPr>
          </w:p>
          <w:p w:rsidR="00725BE7" w:rsidRPr="00B735B9" w:rsidRDefault="00725BE7" w:rsidP="002829C6">
            <w:pPr>
              <w:ind w:right="-1622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                          Если словом или делом</w:t>
            </w:r>
          </w:p>
          <w:p w:rsidR="00725BE7" w:rsidRPr="00B735B9" w:rsidRDefault="00725BE7" w:rsidP="002829C6">
            <w:pPr>
              <w:ind w:right="-1622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                          Вам помог кто- либо,</w:t>
            </w:r>
          </w:p>
          <w:p w:rsidR="00725BE7" w:rsidRPr="00B735B9" w:rsidRDefault="00725BE7" w:rsidP="002829C6">
            <w:pPr>
              <w:ind w:right="-1622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                          Не стесняйтесь Громко, смело</w:t>
            </w:r>
          </w:p>
          <w:p w:rsidR="00725BE7" w:rsidRPr="00B735B9" w:rsidRDefault="00725BE7" w:rsidP="002829C6">
            <w:pPr>
              <w:ind w:right="-1622"/>
              <w:rPr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t xml:space="preserve">                           Говорить: «Спасибо!»</w:t>
            </w:r>
          </w:p>
          <w:p w:rsidR="00725BE7" w:rsidRPr="00B735B9" w:rsidRDefault="00725BE7" w:rsidP="002829C6">
            <w:pPr>
              <w:rPr>
                <w:rFonts w:cs="Times New Roman"/>
                <w:sz w:val="24"/>
                <w:szCs w:val="24"/>
              </w:rPr>
            </w:pP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Ребята, всем спасибо за работу.</w:t>
            </w:r>
          </w:p>
          <w:p w:rsidR="00686320" w:rsidRPr="00B735B9" w:rsidRDefault="00686320" w:rsidP="002829C6">
            <w:pPr>
              <w:rPr>
                <w:rFonts w:cs="Times New Roman"/>
                <w:sz w:val="24"/>
                <w:szCs w:val="24"/>
              </w:rPr>
            </w:pPr>
            <w:r w:rsidRPr="00B735B9">
              <w:rPr>
                <w:rFonts w:cs="Times New Roman"/>
                <w:sz w:val="24"/>
                <w:szCs w:val="24"/>
              </w:rPr>
              <w:t>- Мы с вами встретимся в следующую пятницу.</w:t>
            </w:r>
          </w:p>
          <w:p w:rsidR="00466B31" w:rsidRPr="00B735B9" w:rsidRDefault="00466B31" w:rsidP="002829C6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466B31" w:rsidRPr="00B735B9" w:rsidRDefault="00686320" w:rsidP="002829C6">
            <w:pPr>
              <w:rPr>
                <w:i/>
                <w:sz w:val="24"/>
                <w:szCs w:val="24"/>
              </w:rPr>
            </w:pPr>
            <w:r w:rsidRPr="00B735B9">
              <w:rPr>
                <w:sz w:val="24"/>
                <w:szCs w:val="24"/>
              </w:rPr>
              <w:lastRenderedPageBreak/>
              <w:t xml:space="preserve"> </w:t>
            </w:r>
            <w:r w:rsidRPr="00B735B9">
              <w:rPr>
                <w:i/>
                <w:sz w:val="24"/>
                <w:szCs w:val="24"/>
              </w:rPr>
              <w:t>Собирают ромашку.</w:t>
            </w:r>
          </w:p>
        </w:tc>
      </w:tr>
    </w:tbl>
    <w:p w:rsidR="00722719" w:rsidRPr="00B735B9" w:rsidRDefault="00722719" w:rsidP="002829C6">
      <w:pPr>
        <w:spacing w:after="0" w:line="240" w:lineRule="auto"/>
        <w:rPr>
          <w:sz w:val="24"/>
          <w:szCs w:val="24"/>
        </w:rPr>
      </w:pPr>
    </w:p>
    <w:p w:rsidR="00722719" w:rsidRPr="00B735B9" w:rsidRDefault="00722719" w:rsidP="002829C6">
      <w:pPr>
        <w:spacing w:after="0" w:line="240" w:lineRule="auto"/>
        <w:jc w:val="center"/>
        <w:rPr>
          <w:sz w:val="24"/>
          <w:szCs w:val="24"/>
        </w:rPr>
      </w:pPr>
    </w:p>
    <w:p w:rsidR="00056184" w:rsidRPr="00B735B9" w:rsidRDefault="00056184" w:rsidP="002829C6">
      <w:pPr>
        <w:spacing w:after="0" w:line="240" w:lineRule="auto"/>
        <w:jc w:val="center"/>
        <w:rPr>
          <w:sz w:val="24"/>
          <w:szCs w:val="24"/>
        </w:rPr>
      </w:pPr>
    </w:p>
    <w:sectPr w:rsidR="00056184" w:rsidRPr="00B735B9" w:rsidSect="007227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975"/>
    <w:multiLevelType w:val="hybridMultilevel"/>
    <w:tmpl w:val="287C966A"/>
    <w:lvl w:ilvl="0" w:tplc="C90EA3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71274"/>
    <w:multiLevelType w:val="hybridMultilevel"/>
    <w:tmpl w:val="20FE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0377"/>
    <w:multiLevelType w:val="hybridMultilevel"/>
    <w:tmpl w:val="2492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068C"/>
    <w:multiLevelType w:val="hybridMultilevel"/>
    <w:tmpl w:val="D85AA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3CDF"/>
    <w:multiLevelType w:val="hybridMultilevel"/>
    <w:tmpl w:val="FBC0B1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557"/>
    <w:multiLevelType w:val="hybridMultilevel"/>
    <w:tmpl w:val="632E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66A3"/>
    <w:multiLevelType w:val="hybridMultilevel"/>
    <w:tmpl w:val="A7FAAD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247"/>
    <w:multiLevelType w:val="hybridMultilevel"/>
    <w:tmpl w:val="3AA6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2699F"/>
    <w:multiLevelType w:val="hybridMultilevel"/>
    <w:tmpl w:val="4EF4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FF4AD4"/>
    <w:multiLevelType w:val="hybridMultilevel"/>
    <w:tmpl w:val="B6C65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C2816"/>
    <w:multiLevelType w:val="hybridMultilevel"/>
    <w:tmpl w:val="ABEC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F18E9"/>
    <w:multiLevelType w:val="hybridMultilevel"/>
    <w:tmpl w:val="C1E4D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47E8"/>
    <w:multiLevelType w:val="hybridMultilevel"/>
    <w:tmpl w:val="C2DC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87304"/>
    <w:multiLevelType w:val="hybridMultilevel"/>
    <w:tmpl w:val="6890D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2719"/>
    <w:rsid w:val="00056184"/>
    <w:rsid w:val="00086481"/>
    <w:rsid w:val="000A4AA4"/>
    <w:rsid w:val="000F4FD4"/>
    <w:rsid w:val="001D6C2F"/>
    <w:rsid w:val="00276F13"/>
    <w:rsid w:val="002829C6"/>
    <w:rsid w:val="00314607"/>
    <w:rsid w:val="00373D10"/>
    <w:rsid w:val="00376E23"/>
    <w:rsid w:val="00393736"/>
    <w:rsid w:val="003E0DDE"/>
    <w:rsid w:val="00466B31"/>
    <w:rsid w:val="00471F86"/>
    <w:rsid w:val="00490E8A"/>
    <w:rsid w:val="004B17B6"/>
    <w:rsid w:val="004F4AFC"/>
    <w:rsid w:val="00500341"/>
    <w:rsid w:val="0053326B"/>
    <w:rsid w:val="00546477"/>
    <w:rsid w:val="005F4D9B"/>
    <w:rsid w:val="006125BB"/>
    <w:rsid w:val="00664B86"/>
    <w:rsid w:val="00686320"/>
    <w:rsid w:val="00722719"/>
    <w:rsid w:val="00725BE7"/>
    <w:rsid w:val="00740A6F"/>
    <w:rsid w:val="007824CF"/>
    <w:rsid w:val="00827275"/>
    <w:rsid w:val="00895AF9"/>
    <w:rsid w:val="008C7090"/>
    <w:rsid w:val="00950BA1"/>
    <w:rsid w:val="009D5641"/>
    <w:rsid w:val="009E4D4B"/>
    <w:rsid w:val="009F18C8"/>
    <w:rsid w:val="009F3DAD"/>
    <w:rsid w:val="00A4370A"/>
    <w:rsid w:val="00A63132"/>
    <w:rsid w:val="00B0026B"/>
    <w:rsid w:val="00B33482"/>
    <w:rsid w:val="00B735B9"/>
    <w:rsid w:val="00B96C92"/>
    <w:rsid w:val="00C14CB7"/>
    <w:rsid w:val="00CD6F90"/>
    <w:rsid w:val="00CF4859"/>
    <w:rsid w:val="00D56967"/>
    <w:rsid w:val="00D73B27"/>
    <w:rsid w:val="00E0454F"/>
    <w:rsid w:val="00E05F88"/>
    <w:rsid w:val="00EA0CB0"/>
    <w:rsid w:val="00EC3A4B"/>
    <w:rsid w:val="00F22BE8"/>
    <w:rsid w:val="00F519A1"/>
    <w:rsid w:val="00FC1FD8"/>
    <w:rsid w:val="00FF258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9801"/>
  <w15:docId w15:val="{D31A0F09-1DD3-4DF4-A72C-A0BE635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31"/>
    <w:pPr>
      <w:ind w:left="720"/>
      <w:contextualSpacing/>
    </w:pPr>
  </w:style>
  <w:style w:type="table" w:styleId="a4">
    <w:name w:val="Table Grid"/>
    <w:basedOn w:val="a1"/>
    <w:uiPriority w:val="59"/>
    <w:rsid w:val="0046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29C6"/>
    <w:rPr>
      <w:color w:val="0000FF" w:themeColor="hyperlink"/>
      <w:u w:val="single"/>
    </w:rPr>
  </w:style>
  <w:style w:type="paragraph" w:styleId="a6">
    <w:name w:val="No Spacing"/>
    <w:uiPriority w:val="99"/>
    <w:qFormat/>
    <w:rsid w:val="009F3D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Бон-Бон</dc:creator>
  <cp:keywords/>
  <dc:description/>
  <cp:lastModifiedBy>user</cp:lastModifiedBy>
  <cp:revision>9</cp:revision>
  <cp:lastPrinted>2015-05-20T14:57:00Z</cp:lastPrinted>
  <dcterms:created xsi:type="dcterms:W3CDTF">2013-10-07T12:17:00Z</dcterms:created>
  <dcterms:modified xsi:type="dcterms:W3CDTF">2024-04-05T08:37:00Z</dcterms:modified>
</cp:coreProperties>
</file>