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8" w:rsidRPr="00913A0D" w:rsidRDefault="00113C98" w:rsidP="0011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0D">
        <w:rPr>
          <w:rFonts w:ascii="Times New Roman" w:hAnsi="Times New Roman" w:cs="Times New Roman"/>
          <w:b/>
          <w:sz w:val="28"/>
          <w:szCs w:val="28"/>
        </w:rPr>
        <w:t>Конспект  урока в 6 классе по русскому языку:</w:t>
      </w:r>
    </w:p>
    <w:p w:rsidR="00113C98" w:rsidRPr="00913A0D" w:rsidRDefault="00113C98" w:rsidP="0011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0D">
        <w:rPr>
          <w:rFonts w:ascii="Times New Roman" w:hAnsi="Times New Roman" w:cs="Times New Roman"/>
          <w:b/>
          <w:sz w:val="28"/>
          <w:szCs w:val="28"/>
        </w:rPr>
        <w:t>«Имя существительное. Существительные, обозначающие явления природы»</w:t>
      </w:r>
    </w:p>
    <w:p w:rsidR="00113C98" w:rsidRPr="00E112C6" w:rsidRDefault="00113C98" w:rsidP="00913A0D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113C98">
        <w:rPr>
          <w:rFonts w:ascii="Times New Roman" w:hAnsi="Times New Roman" w:cs="Times New Roman"/>
          <w:b/>
          <w:sz w:val="52"/>
          <w:szCs w:val="52"/>
        </w:rPr>
        <w:t xml:space="preserve">            </w:t>
      </w:r>
    </w:p>
    <w:p w:rsidR="00FC4443" w:rsidRDefault="00FC4443" w:rsidP="00FC444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Имя существительное. Существительные, обозначающие явления природы.</w:t>
      </w:r>
    </w:p>
    <w:p w:rsidR="00FC4443" w:rsidRDefault="00FC4443" w:rsidP="00FC44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  урока: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у обучающихся о существительных, обозначающих явления природы.                                   </w:t>
      </w:r>
      <w:proofErr w:type="gramEnd"/>
    </w:p>
    <w:p w:rsidR="00FC4443" w:rsidRDefault="00FC4443" w:rsidP="00FC4443">
      <w:pPr>
        <w:tabs>
          <w:tab w:val="left" w:pos="28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Задачи урока: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обобщить имеющиеся знания об имени существительном;</w:t>
      </w:r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углубить знания обучающихся о грамматических признаках существительного;</w:t>
      </w:r>
      <w:proofErr w:type="gramEnd"/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находить существительные  в тексте;</w:t>
      </w:r>
    </w:p>
    <w:p w:rsidR="00FC4443" w:rsidRDefault="00FC4443" w:rsidP="00FC44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определять существительные, обозначающие явления природы;</w:t>
      </w:r>
    </w:p>
    <w:p w:rsidR="00FC4443" w:rsidRDefault="00FC4443" w:rsidP="00FC44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связной речи обучающихся путем выполнения упражнений по употреблению имен существительных в устной и письменной речи; </w:t>
      </w:r>
    </w:p>
    <w:p w:rsidR="00FC4443" w:rsidRDefault="00FC4443" w:rsidP="00FC44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азвивать познавательную деятельность на основе</w:t>
      </w:r>
      <w:r>
        <w:rPr>
          <w:rFonts w:ascii="Times New Roman" w:hAnsi="Times New Roman"/>
          <w:sz w:val="28"/>
          <w:szCs w:val="28"/>
        </w:rPr>
        <w:t xml:space="preserve"> упражнений в анализе и синтезе;</w:t>
      </w:r>
    </w:p>
    <w:p w:rsidR="00FC4443" w:rsidRDefault="00FC4443" w:rsidP="00FC44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работы с таблицами, текстом учебника;</w:t>
      </w:r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умение правильно выражать свою мысль, пополнять и обогащать пассивный и активный словарь, расширять кругозор;</w:t>
      </w:r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корригировать и развивать мыслительную деятельность (умение сравнивать, группировать, устанавливать несложные связи), долговременную память, устойчивое внимание;</w:t>
      </w:r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языковую, коммуникативную, социальную компетенции;</w:t>
      </w:r>
    </w:p>
    <w:p w:rsidR="00FC4443" w:rsidRDefault="00FC4443" w:rsidP="00FC4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предмету, навыки культуры общения на уроке.</w:t>
      </w:r>
    </w:p>
    <w:p w:rsidR="00FC4443" w:rsidRDefault="00FC4443" w:rsidP="00FC4443">
      <w:pPr>
        <w:pStyle w:val="1"/>
        <w:rPr>
          <w:rFonts w:ascii="Times New Roman" w:hAnsi="Times New Roman"/>
          <w:b/>
          <w:color w:val="000000"/>
          <w:sz w:val="28"/>
          <w:szCs w:val="28"/>
        </w:rPr>
      </w:pPr>
    </w:p>
    <w:p w:rsidR="00FC4443" w:rsidRDefault="00FC4443" w:rsidP="00FC4443">
      <w:pPr>
        <w:pStyle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урока</w:t>
      </w:r>
      <w:r>
        <w:rPr>
          <w:rFonts w:ascii="Times New Roman" w:hAnsi="Times New Roman"/>
          <w:color w:val="000000"/>
          <w:sz w:val="28"/>
          <w:szCs w:val="28"/>
        </w:rPr>
        <w:t>: изучение нового материала.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FC4443" w:rsidRDefault="00FC4443" w:rsidP="00FC4443">
      <w:pPr>
        <w:pStyle w:val="1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: чтение, природоведение, география.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 и приемы</w:t>
      </w:r>
      <w:r>
        <w:rPr>
          <w:rFonts w:ascii="Times New Roman" w:hAnsi="Times New Roman"/>
          <w:color w:val="000000"/>
          <w:sz w:val="28"/>
          <w:szCs w:val="28"/>
        </w:rPr>
        <w:t xml:space="preserve">: беседа, рассказ, работа с учебником, работа по карточкам, самостоятельная работа, наглядный, словесный, </w:t>
      </w:r>
      <w:r>
        <w:rPr>
          <w:rFonts w:ascii="Times New Roman" w:hAnsi="Times New Roman"/>
          <w:sz w:val="28"/>
          <w:szCs w:val="28"/>
        </w:rPr>
        <w:t xml:space="preserve">упражнение «Когда это бывает», </w:t>
      </w:r>
      <w:r>
        <w:rPr>
          <w:rFonts w:ascii="Times New Roman" w:hAnsi="Times New Roman"/>
          <w:color w:val="000000"/>
          <w:sz w:val="28"/>
          <w:szCs w:val="28"/>
        </w:rPr>
        <w:t>упражнение «Ассоциативный куст».</w:t>
      </w:r>
      <w:proofErr w:type="gramEnd"/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443" w:rsidRDefault="00FC4443" w:rsidP="00FC4443">
      <w:pPr>
        <w:pStyle w:val="a3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учебник «Русский язык», авторы: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Э. В. Якубовская, Н.Г.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Галунчикова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- 6 класс, загадки о явлениях природы,</w:t>
      </w:r>
      <w:r>
        <w:rPr>
          <w:rFonts w:ascii="Times New Roman" w:hAnsi="Times New Roman" w:cs="Times New Roman"/>
          <w:sz w:val="28"/>
          <w:szCs w:val="28"/>
        </w:rPr>
        <w:t xml:space="preserve">  дидактический материал, карточки для индивидуальной работы, иллюстрации, стихотворения о зиме.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C4443" w:rsidRDefault="00FC4443" w:rsidP="00FC4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br/>
        <w:t>I. Подготовительный этап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Я рада приветствовать  вас на  уроке русского языка.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будьте старательными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 спокойными  и внимательными.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пишите, не отставая,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не перебивая.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четко, внятно,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все понятно.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друг стал отвечать,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 перебивать.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2.Психологический настрой.</w:t>
      </w:r>
    </w:p>
    <w:p w:rsidR="00FC4443" w:rsidRDefault="00FC4443" w:rsidP="00FC44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дворе – зима  и  холод,</w:t>
      </w:r>
    </w:p>
    <w:p w:rsidR="00FC4443" w:rsidRDefault="00FC4443" w:rsidP="00FC44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Посмотри в окно.</w:t>
      </w:r>
    </w:p>
    <w:p w:rsidR="00FC4443" w:rsidRDefault="00FC4443" w:rsidP="00FC44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классе – тихо и уютно.</w:t>
      </w:r>
    </w:p>
    <w:p w:rsidR="00FC4443" w:rsidRDefault="00FC4443" w:rsidP="00FC44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Будем мы работать дружно,</w:t>
      </w:r>
    </w:p>
    <w:p w:rsidR="00FC4443" w:rsidRDefault="00FC4443" w:rsidP="00FC44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Нам ведь хорошо учиться нужно!</w:t>
      </w:r>
    </w:p>
    <w:p w:rsidR="00FC4443" w:rsidRDefault="00FC4443" w:rsidP="00FC444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3.Рапорт дежурного, работа с журналом.</w:t>
      </w:r>
    </w:p>
    <w:p w:rsidR="00913A0D" w:rsidRDefault="00913A0D" w:rsidP="00913A0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FC4443" w:rsidRDefault="00FC4443" w:rsidP="00913A0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  <w:lang w:val="en-US"/>
        </w:rPr>
        <w:t>II</w:t>
      </w:r>
      <w:r>
        <w:rPr>
          <w:b/>
          <w:color w:val="333333"/>
          <w:sz w:val="28"/>
          <w:szCs w:val="28"/>
        </w:rPr>
        <w:t>.Основной этап.</w:t>
      </w:r>
      <w:proofErr w:type="gramEnd"/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1.Актуализация опорных знаний.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скажите, какую большую тему мы изучаем на уроках русского языка?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 определение этой части речи. Я начинаю, а вы продолжайте. 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 – это (</w:t>
      </w:r>
      <w:r>
        <w:rPr>
          <w:rFonts w:ascii="Times New Roman" w:hAnsi="Times New Roman" w:cs="Times New Roman"/>
          <w:b/>
          <w:sz w:val="28"/>
          <w:szCs w:val="28"/>
        </w:rPr>
        <w:t>часть речи</w:t>
      </w:r>
      <w:r>
        <w:rPr>
          <w:rFonts w:ascii="Times New Roman" w:hAnsi="Times New Roman" w:cs="Times New Roman"/>
          <w:sz w:val="28"/>
          <w:szCs w:val="28"/>
        </w:rPr>
        <w:t>), которая обозначает (</w:t>
      </w: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) и отвечает на вопросы (</w:t>
      </w:r>
      <w:r>
        <w:rPr>
          <w:rFonts w:ascii="Times New Roman" w:hAnsi="Times New Roman" w:cs="Times New Roman"/>
          <w:b/>
          <w:sz w:val="28"/>
          <w:szCs w:val="28"/>
        </w:rPr>
        <w:t xml:space="preserve">кто?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что?)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7"/>
      </w:tblGrid>
      <w:tr w:rsidR="00FC4443" w:rsidTr="00FC4443">
        <w:trPr>
          <w:jc w:val="center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43" w:rsidRDefault="00FC44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обозначает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отвечает на вопрос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кто? что?</w:t>
            </w:r>
          </w:p>
        </w:tc>
      </w:tr>
    </w:tbl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Чтобы определить тему сегодняшнего урока и успешно начать работу над ней, важно вспомнить все, что мы знаем об этой части речи, т.е. грамматические признаки имени существительного.                     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Имена существительные бывают определенного рода какого? (м., ж.,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.),                                                                                           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изменяются по числам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множественное).                                                                     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падежам.  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падежей в русском языке? (шесть).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вспомнили о существительном!</w:t>
      </w:r>
    </w:p>
    <w:p w:rsidR="00FC4443" w:rsidRDefault="00913A0D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4443">
        <w:rPr>
          <w:rFonts w:ascii="Times New Roman" w:hAnsi="Times New Roman" w:cs="Times New Roman"/>
          <w:b/>
          <w:sz w:val="28"/>
          <w:szCs w:val="28"/>
        </w:rPr>
        <w:t>.Загадки о явлениях природы.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Ребята,  предлагаю вам отгадать загадки. Я буду  вам читать, а  вы слушаете внимательно, если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знаете ответ поднимаете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руку.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Слушайте: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Без рук рисует,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Без зубов кусает.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Не огонь, а жжётся. (Мороз)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2.Покружилась звёздочка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воздухе немножко,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Села и растаяла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моей ладошке. (Снежинка)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Растёт она вниз головой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Не летом растёт, а зимой.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Но солнце её припечёт —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Заплачет она и умрёт. (Сосулька)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Шумит он в поле и в саду,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 в дом не попадёт.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 никуда я не пойду,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Покуда</w:t>
      </w:r>
      <w:proofErr w:type="gramEnd"/>
      <w:r>
        <w:rPr>
          <w:color w:val="000000"/>
          <w:sz w:val="28"/>
          <w:szCs w:val="28"/>
        </w:rPr>
        <w:t xml:space="preserve"> он идёт. (Дождь)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Без рук, без ног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Под окном стучится,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избу просится. (Ветер)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6.Приказало солнце: стой,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Семицветный мост крутой!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Тучка скрыла солнца свет —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Рухнул мост, и щепок нет. (Радуга)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Раскалённая стрела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Дуб свалила у села. (Молния)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На дворе переполох: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 неба сыплется горох.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Съела шесть горошин Ира —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неё теперь ангина. (Град)</w:t>
      </w:r>
    </w:p>
    <w:p w:rsidR="00FC4443" w:rsidRDefault="00FC4443" w:rsidP="00FC444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</w:t>
      </w:r>
    </w:p>
    <w:p w:rsidR="00FC4443" w:rsidRDefault="00913A0D" w:rsidP="00FC44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FC4443">
        <w:rPr>
          <w:b/>
          <w:sz w:val="28"/>
          <w:szCs w:val="28"/>
        </w:rPr>
        <w:t>.Сообщение темы и цели урока.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слова-отгадки являются какой частью речи?  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(Именем  существительным).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А как ещё можно назвать по - другому существительные: мороз, снежинка, сосулька, дождь, радуга, молния, град? (явления природы)</w:t>
      </w:r>
      <w:proofErr w:type="gramEnd"/>
    </w:p>
    <w:p w:rsidR="00320886" w:rsidRDefault="00FC4443" w:rsidP="003208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думаете, о чем мы будем говорить сегодня на уроке? Какова цель нашего урока? (об имени существительном, и существительными, обозначающие явления природы).</w:t>
      </w:r>
    </w:p>
    <w:p w:rsidR="00FC4443" w:rsidRDefault="00320886" w:rsidP="003208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4443">
        <w:rPr>
          <w:rFonts w:ascii="Times New Roman" w:hAnsi="Times New Roman"/>
          <w:sz w:val="28"/>
          <w:szCs w:val="28"/>
        </w:rPr>
        <w:t>ткройте тетради, запишите: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Число.  Классная работа. Тему урока.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Существительные, обозначающие явления природы.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происходят явления природы?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5C85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Явления природы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характеризуют погоду с сезонными изменениями природы и наблюдаются в определенные сезоны года. Каждое время года имеет свои отличительные погодные явления природы: цветение весной, гроза  летом, листопад осенью и снег зимой. То есть явления природы происходят каждый сезон года: летом, осенью, зимой, весной. Об этом вам рассказывали на уроках природоведения, географии.</w:t>
      </w:r>
    </w:p>
    <w:p w:rsidR="00FC4443" w:rsidRDefault="00913A0D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4443">
        <w:rPr>
          <w:rFonts w:ascii="Times New Roman" w:hAnsi="Times New Roman" w:cs="Times New Roman"/>
          <w:b/>
          <w:sz w:val="28"/>
          <w:szCs w:val="28"/>
        </w:rPr>
        <w:t>.Словарно - лексическое значение слова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разберём, что означает: явление?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- это действие по значению. Явления бывают разные. Мы с вами рассматриваем явление в природе.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Явление  в природе - это изменения, которые происходят в природе независимо от воли человека.</w:t>
      </w:r>
    </w:p>
    <w:p w:rsidR="00FC4443" w:rsidRDefault="00913A0D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4443">
        <w:rPr>
          <w:rFonts w:ascii="Times New Roman" w:hAnsi="Times New Roman" w:cs="Times New Roman"/>
          <w:b/>
          <w:sz w:val="28"/>
          <w:szCs w:val="28"/>
        </w:rPr>
        <w:t>.Работа по теме урока.</w:t>
      </w:r>
    </w:p>
    <w:p w:rsidR="00913A0D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Работа </w:t>
      </w:r>
      <w:r w:rsidR="00913A0D">
        <w:rPr>
          <w:rFonts w:ascii="Times New Roman" w:hAnsi="Times New Roman" w:cs="Times New Roman"/>
          <w:b/>
          <w:sz w:val="28"/>
          <w:szCs w:val="28"/>
        </w:rPr>
        <w:t>в классе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существительные. Что они обозначают?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роса, метель,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дож..ь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капель, иней, засуха,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радуга,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в..юга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туман, ледоход, гр..за, гололёд, половодье.</w:t>
      </w:r>
      <w:proofErr w:type="gramEnd"/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Какие явления природы мы наблюдаем чаще всего летом, осенью, зимой, весной?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Запиши данные существительные в четыре столбика. Вставь пропущенные орфограммы.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Лето.            Осень.            Зима.             Весна.</w:t>
      </w:r>
    </w:p>
    <w:p w:rsidR="00913A0D" w:rsidRDefault="00913A0D" w:rsidP="00FC4443">
      <w:pPr>
        <w:pStyle w:val="1"/>
        <w:rPr>
          <w:rFonts w:ascii="Times New Roman" w:hAnsi="Times New Roman"/>
          <w:b/>
          <w:sz w:val="28"/>
          <w:szCs w:val="28"/>
        </w:rPr>
      </w:pPr>
    </w:p>
    <w:p w:rsidR="00913A0D" w:rsidRDefault="00913A0D" w:rsidP="00FC4443">
      <w:pPr>
        <w:pStyle w:val="1"/>
        <w:rPr>
          <w:rFonts w:ascii="Times New Roman" w:hAnsi="Times New Roman"/>
          <w:b/>
          <w:sz w:val="28"/>
          <w:szCs w:val="28"/>
        </w:rPr>
      </w:pPr>
    </w:p>
    <w:p w:rsidR="00FC4443" w:rsidRDefault="00913A0D" w:rsidP="00FC444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FC4443">
        <w:rPr>
          <w:rFonts w:ascii="Times New Roman" w:hAnsi="Times New Roman"/>
          <w:b/>
          <w:sz w:val="28"/>
          <w:szCs w:val="28"/>
        </w:rPr>
        <w:t>.Физминутка.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теперь, ребята, встали!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Быстро руки вверх подняли,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стороны, вперёд, назад,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Повернулись вправо, влево,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Тихо сели - вновь за дело.</w:t>
      </w:r>
    </w:p>
    <w:p w:rsidR="00555C85" w:rsidRDefault="00555C85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(повторить 2-3 раза).</w:t>
      </w:r>
    </w:p>
    <w:p w:rsidR="00453AF7" w:rsidRDefault="00913A0D" w:rsidP="00453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C4443">
        <w:rPr>
          <w:rFonts w:ascii="Times New Roman" w:hAnsi="Times New Roman" w:cs="Times New Roman"/>
          <w:b/>
          <w:sz w:val="28"/>
          <w:szCs w:val="28"/>
        </w:rPr>
        <w:t>.Закрепление.</w:t>
      </w:r>
    </w:p>
    <w:p w:rsidR="00FC4443" w:rsidRDefault="00FC4443" w:rsidP="00453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FC4443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народные приметы. Выпиши существительные, обозначающие явления природы.</w:t>
      </w:r>
    </w:p>
    <w:p w:rsidR="00FC4443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Вьюги да метели в феврале налетели.</w:t>
      </w:r>
    </w:p>
    <w:p w:rsidR="00FC4443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Кошка стену дерёт когтями — жди ненастье.</w:t>
      </w:r>
    </w:p>
    <w:p w:rsidR="00FC4443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Клевер клонится к земле — будет дождь.</w:t>
      </w:r>
    </w:p>
    <w:p w:rsidR="002E6D4B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Цветущие растения перед дождём сильно пахнут.</w:t>
      </w:r>
    </w:p>
    <w:p w:rsidR="00FC4443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 ответь на вопрос. Ищи ответ в народных приметах.</w:t>
      </w:r>
    </w:p>
    <w:p w:rsidR="00FC4443" w:rsidRDefault="00FC4443" w:rsidP="00FC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предупреждают о скором дожде?</w:t>
      </w:r>
    </w:p>
    <w:p w:rsidR="00FC4443" w:rsidRDefault="00FC4443" w:rsidP="00913A0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443" w:rsidRDefault="00FC4443" w:rsidP="00FC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Заключительный этап.</w:t>
      </w:r>
    </w:p>
    <w:p w:rsidR="00FC4443" w:rsidRDefault="00FC4443" w:rsidP="00FC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1.Итог урока (рефлексия).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имя существительное?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имя существительное?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отвечает имя существительное?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изменяется имя существительное?</w:t>
      </w:r>
    </w:p>
    <w:p w:rsidR="00FC4443" w:rsidRDefault="00FC4443" w:rsidP="00FC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существительные, обозначающие явления природы.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я узнал…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Мне было интересно….</w:t>
      </w:r>
    </w:p>
    <w:p w:rsidR="00FC4443" w:rsidRDefault="00FC4443" w:rsidP="00FC444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Мне было трудно….</w:t>
      </w:r>
    </w:p>
    <w:p w:rsidR="00FC4443" w:rsidRDefault="00FC4443" w:rsidP="00FC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Теперь я могу….</w:t>
      </w:r>
    </w:p>
    <w:p w:rsidR="00913A0D" w:rsidRDefault="00913A0D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Мне понравилось, как вы работали на уроке.</w:t>
      </w:r>
      <w:r w:rsidR="00555C85">
        <w:rPr>
          <w:rFonts w:ascii="Times New Roman" w:hAnsi="Times New Roman" w:cs="Times New Roman"/>
          <w:b/>
          <w:sz w:val="28"/>
          <w:szCs w:val="28"/>
        </w:rPr>
        <w:t xml:space="preserve"> Молодцы!</w:t>
      </w:r>
    </w:p>
    <w:p w:rsidR="00FC4443" w:rsidRDefault="00FC4443" w:rsidP="00FC44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4443" w:rsidRDefault="00FC4443" w:rsidP="00FC4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43" w:rsidRDefault="00FC4443" w:rsidP="00FC4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43" w:rsidRDefault="00FC4443" w:rsidP="00FC4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43" w:rsidRDefault="00FC4443" w:rsidP="00FC4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443" w:rsidRDefault="00FC4443" w:rsidP="00FC44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4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278"/>
    <w:multiLevelType w:val="hybridMultilevel"/>
    <w:tmpl w:val="D82E0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98"/>
    <w:rsid w:val="00113C98"/>
    <w:rsid w:val="001C71A1"/>
    <w:rsid w:val="002E6D4B"/>
    <w:rsid w:val="00320886"/>
    <w:rsid w:val="00453AF7"/>
    <w:rsid w:val="00555C85"/>
    <w:rsid w:val="00913A0D"/>
    <w:rsid w:val="00A60234"/>
    <w:rsid w:val="00A831E9"/>
    <w:rsid w:val="00E3684C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C9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C4443"/>
  </w:style>
  <w:style w:type="paragraph" w:styleId="a6">
    <w:name w:val="List Paragraph"/>
    <w:basedOn w:val="a"/>
    <w:uiPriority w:val="34"/>
    <w:qFormat/>
    <w:rsid w:val="00FC4443"/>
    <w:pPr>
      <w:ind w:left="720"/>
      <w:contextualSpacing/>
    </w:pPr>
  </w:style>
  <w:style w:type="paragraph" w:customStyle="1" w:styleId="1">
    <w:name w:val="Без интервала1"/>
    <w:uiPriority w:val="99"/>
    <w:rsid w:val="00FC444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FC4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C9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C4443"/>
  </w:style>
  <w:style w:type="paragraph" w:styleId="a6">
    <w:name w:val="List Paragraph"/>
    <w:basedOn w:val="a"/>
    <w:uiPriority w:val="34"/>
    <w:qFormat/>
    <w:rsid w:val="00FC4443"/>
    <w:pPr>
      <w:ind w:left="720"/>
      <w:contextualSpacing/>
    </w:pPr>
  </w:style>
  <w:style w:type="paragraph" w:customStyle="1" w:styleId="1">
    <w:name w:val="Без интервала1"/>
    <w:uiPriority w:val="99"/>
    <w:rsid w:val="00FC444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FC4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</cp:lastModifiedBy>
  <cp:revision>4</cp:revision>
  <dcterms:created xsi:type="dcterms:W3CDTF">2024-04-05T08:32:00Z</dcterms:created>
  <dcterms:modified xsi:type="dcterms:W3CDTF">2024-04-05T08:33:00Z</dcterms:modified>
</cp:coreProperties>
</file>