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59B7" w14:textId="097B9E12" w:rsidR="002565E3" w:rsidRPr="00F76FD2" w:rsidRDefault="00DE4C2B">
      <w:pPr>
        <w:rPr>
          <w:rFonts w:ascii="Times New Roman" w:hAnsi="Times New Roman" w:cs="Times New Roman"/>
          <w:sz w:val="24"/>
          <w:szCs w:val="24"/>
        </w:rPr>
      </w:pPr>
      <w:r w:rsidRPr="00F76FD2">
        <w:rPr>
          <w:rFonts w:ascii="Times New Roman" w:hAnsi="Times New Roman" w:cs="Times New Roman"/>
          <w:sz w:val="24"/>
          <w:szCs w:val="24"/>
        </w:rPr>
        <w:t>Разработка конкурса по изо «Конкурс компьютерного рисунка»</w:t>
      </w:r>
    </w:p>
    <w:p w14:paraId="666BDB26" w14:textId="0C338B1F" w:rsidR="00DE4C2B" w:rsidRPr="00F76FD2" w:rsidRDefault="00DE4C2B">
      <w:pPr>
        <w:rPr>
          <w:rFonts w:ascii="Times New Roman" w:hAnsi="Times New Roman" w:cs="Times New Roman"/>
          <w:sz w:val="24"/>
          <w:szCs w:val="24"/>
        </w:rPr>
      </w:pPr>
      <w:r w:rsidRPr="00F76FD2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F76FD2">
        <w:rPr>
          <w:rFonts w:ascii="Times New Roman" w:hAnsi="Times New Roman" w:cs="Times New Roman"/>
          <w:color w:val="010101"/>
          <w:sz w:val="24"/>
          <w:szCs w:val="24"/>
        </w:rPr>
        <w:t>в</w:t>
      </w:r>
      <w:r w:rsidRPr="00F76FD2">
        <w:rPr>
          <w:rFonts w:ascii="Times New Roman" w:hAnsi="Times New Roman" w:cs="Times New Roman"/>
          <w:color w:val="010101"/>
          <w:sz w:val="24"/>
          <w:szCs w:val="24"/>
        </w:rPr>
        <w:t>ызвать у детей интерес к необыкновенному занятию – рисо</w:t>
      </w:r>
      <w:r w:rsidRPr="00F76FD2">
        <w:rPr>
          <w:rFonts w:ascii="Times New Roman" w:hAnsi="Times New Roman" w:cs="Times New Roman"/>
          <w:color w:val="010101"/>
          <w:sz w:val="24"/>
          <w:szCs w:val="24"/>
        </w:rPr>
        <w:t>вание в компьютерной программе</w:t>
      </w:r>
      <w:r w:rsidRPr="00F76FD2">
        <w:rPr>
          <w:rFonts w:ascii="Times New Roman" w:hAnsi="Times New Roman" w:cs="Times New Roman"/>
          <w:color w:val="010101"/>
          <w:sz w:val="24"/>
          <w:szCs w:val="24"/>
        </w:rPr>
        <w:t>. Развивать эстетическое восприятие, фантазию детей.</w:t>
      </w:r>
    </w:p>
    <w:p w14:paraId="7D98E2BE" w14:textId="4C558FD4" w:rsidR="00DE4C2B" w:rsidRPr="00F76FD2" w:rsidRDefault="00DE4C2B">
      <w:pPr>
        <w:rPr>
          <w:rFonts w:ascii="Times New Roman" w:hAnsi="Times New Roman" w:cs="Times New Roman"/>
          <w:sz w:val="24"/>
          <w:szCs w:val="24"/>
        </w:rPr>
      </w:pPr>
      <w:r w:rsidRPr="00F76FD2">
        <w:rPr>
          <w:rFonts w:ascii="Times New Roman" w:hAnsi="Times New Roman" w:cs="Times New Roman"/>
          <w:sz w:val="24"/>
          <w:szCs w:val="24"/>
        </w:rPr>
        <w:t>Задачи:</w:t>
      </w:r>
    </w:p>
    <w:p w14:paraId="397321AD" w14:textId="453FA378" w:rsidR="00DE4C2B" w:rsidRPr="00F76FD2" w:rsidRDefault="00DE4C2B" w:rsidP="00DE4C2B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F76FD2">
        <w:rPr>
          <w:rStyle w:val="c12"/>
          <w:color w:val="000000"/>
        </w:rPr>
        <w:t>Воспитательная</w:t>
      </w:r>
      <w:r w:rsidRPr="00F76FD2">
        <w:rPr>
          <w:rStyle w:val="c0"/>
          <w:color w:val="000000"/>
        </w:rPr>
        <w:t> - развитие познавательного интереса, логического мышления, усиление познавательной мотивации, осознание учеником своей значимости в образовательном процессе.</w:t>
      </w:r>
    </w:p>
    <w:p w14:paraId="10DFAC50" w14:textId="1FD5938E" w:rsidR="00DE4C2B" w:rsidRPr="00F76FD2" w:rsidRDefault="00DE4C2B" w:rsidP="00DE4C2B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F76FD2">
        <w:rPr>
          <w:rStyle w:val="c12"/>
          <w:color w:val="000000"/>
        </w:rPr>
        <w:t>Учебная</w:t>
      </w:r>
      <w:r w:rsidRPr="00F76FD2">
        <w:rPr>
          <w:rStyle w:val="c0"/>
          <w:color w:val="000000"/>
        </w:rPr>
        <w:t> - развитие интереса к активной творческой деятельности, формирование навыков самостоятельной работы.</w:t>
      </w:r>
    </w:p>
    <w:p w14:paraId="6FE230F5" w14:textId="54E583F5" w:rsidR="00DE4C2B" w:rsidRPr="00F76FD2" w:rsidRDefault="00DE4C2B" w:rsidP="00DE4C2B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F76FD2">
        <w:rPr>
          <w:rStyle w:val="c12"/>
          <w:color w:val="000000"/>
        </w:rPr>
        <w:t>Развивающая</w:t>
      </w:r>
      <w:r w:rsidRPr="00F76FD2">
        <w:rPr>
          <w:rStyle w:val="c0"/>
          <w:color w:val="000000"/>
        </w:rPr>
        <w:t> - развитие логического и пространственного мышления, памяти, внимательности.</w:t>
      </w:r>
    </w:p>
    <w:p w14:paraId="537D142C" w14:textId="3549DB30" w:rsidR="00DE4C2B" w:rsidRPr="00F76FD2" w:rsidRDefault="00DE4C2B" w:rsidP="00DE4C2B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F76FD2">
        <w:rPr>
          <w:rStyle w:val="c12"/>
          <w:color w:val="000000"/>
        </w:rPr>
        <w:t>Познавательная</w:t>
      </w:r>
      <w:r w:rsidRPr="00F76FD2">
        <w:rPr>
          <w:rStyle w:val="c0"/>
          <w:color w:val="000000"/>
        </w:rPr>
        <w:t> - повышение интереса к занятиям информатикой.</w:t>
      </w:r>
    </w:p>
    <w:p w14:paraId="007BCEDB" w14:textId="6D6A9E9F" w:rsidR="00DE4C2B" w:rsidRPr="00F76FD2" w:rsidRDefault="00DE4C2B" w:rsidP="00DE4C2B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color w:val="000000"/>
        </w:rPr>
      </w:pPr>
      <w:r w:rsidRPr="00F76FD2">
        <w:rPr>
          <w:rStyle w:val="c4"/>
          <w:color w:val="000000"/>
        </w:rPr>
        <w:t>Объем знаний, необходимых для участия в конкурсе</w:t>
      </w:r>
    </w:p>
    <w:p w14:paraId="2E541FF7" w14:textId="1F9C04CD" w:rsidR="00DE4C2B" w:rsidRPr="00F76FD2" w:rsidRDefault="00DE4C2B" w:rsidP="00F76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F70E38C" w14:textId="0561B70B" w:rsidR="00F76FD2" w:rsidRPr="00F76FD2" w:rsidRDefault="00F76FD2" w:rsidP="00F76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6FD2">
        <w:rPr>
          <w:color w:val="000000"/>
        </w:rPr>
        <w:t>Критерии:</w:t>
      </w:r>
    </w:p>
    <w:p w14:paraId="28BB4622" w14:textId="3918746C" w:rsidR="00DE4C2B" w:rsidRPr="00F76FD2" w:rsidRDefault="00DE4C2B" w:rsidP="00F76FD2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F76FD2">
        <w:rPr>
          <w:rStyle w:val="c0"/>
          <w:color w:val="000000"/>
        </w:rPr>
        <w:t>Уметь рисовать в графическом редакторе и вносить изменения в готовое изображение.</w:t>
      </w:r>
    </w:p>
    <w:p w14:paraId="337E3E07" w14:textId="61F72706" w:rsidR="00DE4C2B" w:rsidRPr="00F76FD2" w:rsidRDefault="00DE4C2B" w:rsidP="00F76FD2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F76FD2">
        <w:rPr>
          <w:rStyle w:val="c0"/>
          <w:color w:val="000000"/>
        </w:rPr>
        <w:t>Уметь выбирать инструмент в графическом редакторе.</w:t>
      </w:r>
    </w:p>
    <w:p w14:paraId="0D1E4FF3" w14:textId="44CE6958" w:rsidR="00DE4C2B" w:rsidRPr="00F76FD2" w:rsidRDefault="00DE4C2B" w:rsidP="00F76FD2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F76FD2">
        <w:rPr>
          <w:rStyle w:val="c0"/>
          <w:color w:val="000000"/>
        </w:rPr>
        <w:t>Знать назначение панели настройки инструментов.</w:t>
      </w:r>
    </w:p>
    <w:p w14:paraId="5EEDDE5A" w14:textId="4676CA75" w:rsidR="00DE4C2B" w:rsidRPr="00F76FD2" w:rsidRDefault="00DE4C2B" w:rsidP="00F76FD2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F76FD2">
        <w:rPr>
          <w:rStyle w:val="c0"/>
          <w:color w:val="000000"/>
        </w:rPr>
        <w:t>Уметь выбрать цвет на палитре.</w:t>
      </w:r>
    </w:p>
    <w:p w14:paraId="6678064F" w14:textId="501A45BE" w:rsidR="00DE4C2B" w:rsidRPr="00F76FD2" w:rsidRDefault="00DE4C2B" w:rsidP="00F76FD2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F76FD2">
        <w:rPr>
          <w:rStyle w:val="c0"/>
          <w:color w:val="000000"/>
        </w:rPr>
        <w:t>Уметь составлять композицию.</w:t>
      </w:r>
    </w:p>
    <w:p w14:paraId="25970487" w14:textId="3C727F92" w:rsidR="00DE4C2B" w:rsidRPr="00F76FD2" w:rsidRDefault="00DE4C2B" w:rsidP="00F76FD2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F76FD2">
        <w:rPr>
          <w:rStyle w:val="c0"/>
          <w:color w:val="000000"/>
        </w:rPr>
        <w:t>Уметь пользоваться командой "Отменить".</w:t>
      </w:r>
    </w:p>
    <w:p w14:paraId="2D95843D" w14:textId="7662E274" w:rsidR="00DE4C2B" w:rsidRPr="00F76FD2" w:rsidRDefault="00DE4C2B" w:rsidP="00F76FD2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F76FD2">
        <w:rPr>
          <w:rStyle w:val="c0"/>
          <w:color w:val="000000"/>
        </w:rPr>
        <w:t>Уметь открывать рисунок, сохраненный на диске.</w:t>
      </w:r>
    </w:p>
    <w:p w14:paraId="5BFEDFCA" w14:textId="18C761B2" w:rsidR="00DE4C2B" w:rsidRPr="00F76FD2" w:rsidRDefault="00DE4C2B" w:rsidP="00F76FD2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Style w:val="c0"/>
          <w:color w:val="000000"/>
        </w:rPr>
      </w:pPr>
      <w:r w:rsidRPr="00F76FD2">
        <w:rPr>
          <w:rStyle w:val="c0"/>
          <w:color w:val="000000"/>
        </w:rPr>
        <w:t>Уметь сохранять рисунок на диске.</w:t>
      </w:r>
    </w:p>
    <w:p w14:paraId="33FBA7EE" w14:textId="77777777" w:rsidR="00F76FD2" w:rsidRPr="00F76FD2" w:rsidRDefault="00F76FD2" w:rsidP="00F76FD2">
      <w:pPr>
        <w:pStyle w:val="c3"/>
        <w:shd w:val="clear" w:color="auto" w:fill="FFFFFF"/>
        <w:spacing w:before="30" w:beforeAutospacing="0" w:after="30" w:afterAutospacing="0"/>
        <w:ind w:left="1065"/>
        <w:jc w:val="both"/>
        <w:rPr>
          <w:color w:val="000000"/>
        </w:rPr>
      </w:pPr>
    </w:p>
    <w:p w14:paraId="5BDC3B19" w14:textId="77777777" w:rsidR="00DE4C2B" w:rsidRPr="00F76FD2" w:rsidRDefault="00DE4C2B" w:rsidP="00DE4C2B">
      <w:pPr>
        <w:pStyle w:val="c24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F76FD2">
        <w:rPr>
          <w:rStyle w:val="c4"/>
          <w:color w:val="000000"/>
        </w:rPr>
        <w:t>Ход мероприятия</w:t>
      </w:r>
    </w:p>
    <w:p w14:paraId="15D9BD81" w14:textId="77777777" w:rsidR="00F76FD2" w:rsidRPr="00F76FD2" w:rsidRDefault="00F76FD2" w:rsidP="00F76FD2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76FD2">
        <w:rPr>
          <w:rStyle w:val="c0"/>
          <w:color w:val="000000"/>
        </w:rPr>
        <w:t>1. Просмотр конкурсных работ</w:t>
      </w:r>
    </w:p>
    <w:p w14:paraId="5D47C1F9" w14:textId="77777777" w:rsidR="00F76FD2" w:rsidRPr="00F76FD2" w:rsidRDefault="00F76FD2" w:rsidP="00F76FD2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76FD2">
        <w:rPr>
          <w:rStyle w:val="c0"/>
          <w:color w:val="000000"/>
        </w:rPr>
        <w:t>2. Подведение итогов членами жюри (без детей)</w:t>
      </w:r>
    </w:p>
    <w:p w14:paraId="24E94B92" w14:textId="77777777" w:rsidR="00F76FD2" w:rsidRPr="00F76FD2" w:rsidRDefault="00F76FD2" w:rsidP="00F76FD2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76FD2">
        <w:rPr>
          <w:rStyle w:val="c0"/>
          <w:color w:val="000000"/>
        </w:rPr>
        <w:t>В качестве членов жюри приглашении преподаватели и мастера производственного обучения. Им выдаются оценочные листы, где каждый из них будет оценивать работу конкурсантов.</w:t>
      </w:r>
    </w:p>
    <w:p w14:paraId="2504D8E9" w14:textId="77777777" w:rsidR="00F76FD2" w:rsidRPr="00F76FD2" w:rsidRDefault="00F76FD2" w:rsidP="00F76FD2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76FD2">
        <w:rPr>
          <w:rStyle w:val="c0"/>
          <w:color w:val="000000"/>
        </w:rPr>
        <w:t>Конкурс проводился среди обучающихся, которые изучили графический редактор Paint. Задание для всех одно, создать рисунок на тему «Весна».</w:t>
      </w:r>
    </w:p>
    <w:p w14:paraId="46023750" w14:textId="1C112122" w:rsidR="00F76FD2" w:rsidRPr="00F76FD2" w:rsidRDefault="00F76FD2" w:rsidP="00F76FD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 w:rsidRPr="00F76FD2">
        <w:rPr>
          <w:rStyle w:val="c0"/>
          <w:color w:val="000000"/>
        </w:rPr>
        <w:t>Самим конкурсантам был дан лист с критериями оценки, по которому были созданы представленные на конкурс рисунки.</w:t>
      </w:r>
    </w:p>
    <w:p w14:paraId="5830D5F0" w14:textId="77777777" w:rsidR="00F76FD2" w:rsidRPr="00F76FD2" w:rsidRDefault="00F76FD2" w:rsidP="00F76FD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</w:p>
    <w:tbl>
      <w:tblPr>
        <w:tblpPr w:leftFromText="180" w:rightFromText="180" w:vertAnchor="text" w:horzAnchor="margin" w:tblpXSpec="center" w:tblpY="-32"/>
        <w:tblW w:w="82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4"/>
        <w:gridCol w:w="1485"/>
      </w:tblGrid>
      <w:tr w:rsidR="00F76FD2" w:rsidRPr="00F76FD2" w14:paraId="4F92056E" w14:textId="77777777" w:rsidTr="00F76FD2">
        <w:trPr>
          <w:trHeight w:val="53"/>
        </w:trPr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3B7F1CE" w14:textId="77777777" w:rsidR="00F76FD2" w:rsidRPr="00F76FD2" w:rsidRDefault="00F76FD2" w:rsidP="00F76F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7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использованных возможностей редактора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2C44B85" w14:textId="77777777" w:rsidR="00F76FD2" w:rsidRPr="00F76FD2" w:rsidRDefault="00F76FD2" w:rsidP="00F76F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7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F76FD2" w:rsidRPr="00F76FD2" w14:paraId="73BB6AB7" w14:textId="77777777" w:rsidTr="00F76FD2">
        <w:trPr>
          <w:trHeight w:val="133"/>
        </w:trPr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FE73E2E" w14:textId="77777777" w:rsidR="00F76FD2" w:rsidRPr="00F76FD2" w:rsidRDefault="00F76FD2" w:rsidP="00F76F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7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решение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5492FCB" w14:textId="77777777" w:rsidR="00F76FD2" w:rsidRPr="00F76FD2" w:rsidRDefault="00F76FD2" w:rsidP="00F76F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7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F76FD2" w:rsidRPr="00F76FD2" w14:paraId="1FD0F7AD" w14:textId="77777777" w:rsidTr="00F76FD2">
        <w:trPr>
          <w:trHeight w:val="53"/>
        </w:trPr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7F9E4DD" w14:textId="77777777" w:rsidR="00F76FD2" w:rsidRPr="00F76FD2" w:rsidRDefault="00F76FD2" w:rsidP="00F76F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7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изображения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8CDF230" w14:textId="77777777" w:rsidR="00F76FD2" w:rsidRPr="00F76FD2" w:rsidRDefault="00F76FD2" w:rsidP="00F76F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7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F76FD2" w:rsidRPr="00F76FD2" w14:paraId="1BF0847A" w14:textId="77777777" w:rsidTr="00F76FD2">
        <w:trPr>
          <w:trHeight w:val="53"/>
        </w:trPr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EBA7254" w14:textId="77777777" w:rsidR="00F76FD2" w:rsidRPr="00F76FD2" w:rsidRDefault="00F76FD2" w:rsidP="00F76F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7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замысла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1C0C91F" w14:textId="77777777" w:rsidR="00F76FD2" w:rsidRPr="00F76FD2" w:rsidRDefault="00F76FD2" w:rsidP="00F76F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7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F76FD2" w:rsidRPr="00F76FD2" w14:paraId="72FFB145" w14:textId="77777777" w:rsidTr="00F76FD2">
        <w:trPr>
          <w:trHeight w:val="53"/>
        </w:trPr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5170A78" w14:textId="77777777" w:rsidR="00F76FD2" w:rsidRPr="00F76FD2" w:rsidRDefault="00F76FD2" w:rsidP="00F76F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76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FF988BF" w14:textId="77777777" w:rsidR="00F76FD2" w:rsidRPr="00F76FD2" w:rsidRDefault="00F76FD2" w:rsidP="00F76F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76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баллов</w:t>
            </w:r>
          </w:p>
        </w:tc>
      </w:tr>
    </w:tbl>
    <w:p w14:paraId="24E2B627" w14:textId="77777777" w:rsidR="00F76FD2" w:rsidRPr="00F76FD2" w:rsidRDefault="00F76FD2" w:rsidP="00F76FD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работы</w:t>
      </w:r>
    </w:p>
    <w:p w14:paraId="05EE3506" w14:textId="67CFBEB7" w:rsidR="00DE4C2B" w:rsidRPr="00F76FD2" w:rsidRDefault="00F76FD2" w:rsidP="00F76F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оглашаются в день награждения победителей в конце конкурсной недели, когда чествуют всех победителей предметной недели в различных мероприятиях.</w:t>
      </w:r>
    </w:p>
    <w:sectPr w:rsidR="00DE4C2B" w:rsidRPr="00F7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4B69"/>
    <w:multiLevelType w:val="hybridMultilevel"/>
    <w:tmpl w:val="60E45DFA"/>
    <w:lvl w:ilvl="0" w:tplc="477CD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D63683D"/>
    <w:multiLevelType w:val="multilevel"/>
    <w:tmpl w:val="68BC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0A18A1"/>
    <w:multiLevelType w:val="hybridMultilevel"/>
    <w:tmpl w:val="35FEE40E"/>
    <w:lvl w:ilvl="0" w:tplc="82BAAE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B7D2E16"/>
    <w:multiLevelType w:val="multilevel"/>
    <w:tmpl w:val="86F4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480327">
    <w:abstractNumId w:val="3"/>
  </w:num>
  <w:num w:numId="2" w16cid:durableId="1143473416">
    <w:abstractNumId w:val="1"/>
  </w:num>
  <w:num w:numId="3" w16cid:durableId="1009983948">
    <w:abstractNumId w:val="2"/>
  </w:num>
  <w:num w:numId="4" w16cid:durableId="67207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32"/>
    <w:rsid w:val="002565E3"/>
    <w:rsid w:val="003C4732"/>
    <w:rsid w:val="00DE4C2B"/>
    <w:rsid w:val="00F7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FD45"/>
  <w15:chartTrackingRefBased/>
  <w15:docId w15:val="{6308C3B8-A491-4265-B0A9-773EF876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E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E4C2B"/>
  </w:style>
  <w:style w:type="character" w:customStyle="1" w:styleId="c0">
    <w:name w:val="c0"/>
    <w:basedOn w:val="a0"/>
    <w:rsid w:val="00DE4C2B"/>
  </w:style>
  <w:style w:type="paragraph" w:customStyle="1" w:styleId="c5">
    <w:name w:val="c5"/>
    <w:basedOn w:val="a"/>
    <w:rsid w:val="00DE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4C2B"/>
  </w:style>
  <w:style w:type="paragraph" w:customStyle="1" w:styleId="c24">
    <w:name w:val="c24"/>
    <w:basedOn w:val="a"/>
    <w:rsid w:val="00DE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7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2022-05-05T13:04:00Z</dcterms:created>
  <dcterms:modified xsi:type="dcterms:W3CDTF">2022-05-05T13:14:00Z</dcterms:modified>
</cp:coreProperties>
</file>