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</w:t>
      </w:r>
      <w:r w:rsidR="007D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период в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03" w:type="pct"/>
        <w:tblInd w:w="-8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525"/>
        <w:gridCol w:w="3321"/>
        <w:gridCol w:w="3123"/>
        <w:gridCol w:w="2690"/>
      </w:tblGrid>
      <w:tr w:rsidR="007D4020" w:rsidRPr="00D67B8F" w:rsidTr="00FC27F3">
        <w:trPr>
          <w:trHeight w:val="469"/>
          <w:tblHeader/>
        </w:trPr>
        <w:tc>
          <w:tcPr>
            <w:tcW w:w="715" w:type="pct"/>
            <w:shd w:val="clear" w:color="auto" w:fill="DEEAF6" w:themeFill="accent1" w:themeFillTint="33"/>
            <w:vAlign w:val="center"/>
            <w:hideMark/>
          </w:tcPr>
          <w:p w:rsidR="007D4020" w:rsidRPr="008244B4" w:rsidRDefault="007D4020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4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8" w:type="pct"/>
            <w:shd w:val="clear" w:color="auto" w:fill="DEEAF6" w:themeFill="accent1" w:themeFillTint="33"/>
            <w:vAlign w:val="center"/>
            <w:hideMark/>
          </w:tcPr>
          <w:p w:rsidR="007D4020" w:rsidRPr="008244B4" w:rsidRDefault="007D4020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4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ОГЭ, ГВЭ-9  - «старое»</w:t>
            </w:r>
          </w:p>
        </w:tc>
        <w:tc>
          <w:tcPr>
            <w:tcW w:w="1465" w:type="pct"/>
            <w:shd w:val="clear" w:color="auto" w:fill="DEEAF6" w:themeFill="accent1" w:themeFillTint="33"/>
            <w:vAlign w:val="center"/>
            <w:hideMark/>
          </w:tcPr>
          <w:p w:rsidR="007D4020" w:rsidRPr="008244B4" w:rsidRDefault="007D4020" w:rsidP="0082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4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ОГЭ</w:t>
            </w:r>
            <w:r w:rsidR="008244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244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«новое»</w:t>
            </w:r>
          </w:p>
        </w:tc>
        <w:tc>
          <w:tcPr>
            <w:tcW w:w="1262" w:type="pct"/>
            <w:shd w:val="clear" w:color="auto" w:fill="DEEAF6" w:themeFill="accent1" w:themeFillTint="33"/>
            <w:vAlign w:val="center"/>
          </w:tcPr>
          <w:p w:rsidR="007D4020" w:rsidRPr="008244B4" w:rsidRDefault="007D4020" w:rsidP="007F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44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ГВЭ-9  - «новое»</w:t>
            </w:r>
          </w:p>
        </w:tc>
      </w:tr>
      <w:tr w:rsidR="007D4020" w:rsidRPr="00D67B8F" w:rsidTr="00FC27F3">
        <w:trPr>
          <w:trHeight w:val="459"/>
        </w:trPr>
        <w:tc>
          <w:tcPr>
            <w:tcW w:w="71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19 мая (</w:t>
            </w:r>
            <w:proofErr w:type="spellStart"/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чт</w:t>
            </w:r>
            <w:proofErr w:type="spellEnd"/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7D4020" w:rsidRPr="00D67B8F" w:rsidTr="00FC27F3">
        <w:trPr>
          <w:trHeight w:val="46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20 мая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7D4020" w:rsidRPr="00D67B8F" w:rsidTr="00FC27F3">
        <w:trPr>
          <w:trHeight w:val="461"/>
        </w:trPr>
        <w:tc>
          <w:tcPr>
            <w:tcW w:w="71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21 мая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D4020" w:rsidRPr="00D67B8F" w:rsidTr="00FC27F3">
        <w:trPr>
          <w:trHeight w:val="443"/>
        </w:trPr>
        <w:tc>
          <w:tcPr>
            <w:tcW w:w="715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23 мая (</w:t>
            </w:r>
            <w:proofErr w:type="spellStart"/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пн</w:t>
            </w:r>
            <w:proofErr w:type="spellEnd"/>
            <w:r w:rsidRPr="007F63A6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1558" w:type="pct"/>
            <w:shd w:val="clear" w:color="auto" w:fill="E2EFD9" w:themeFill="accent6" w:themeFillTint="33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pct"/>
            <w:shd w:val="clear" w:color="auto" w:fill="E2EFD9" w:themeFill="accent6" w:themeFillTint="33"/>
            <w:vAlign w:val="center"/>
          </w:tcPr>
          <w:p w:rsidR="007D4020" w:rsidRPr="00D67B8F" w:rsidRDefault="00FC27F3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1262" w:type="pct"/>
            <w:shd w:val="clear" w:color="auto" w:fill="E2EFD9" w:themeFill="accent6" w:themeFillTint="33"/>
            <w:vAlign w:val="center"/>
          </w:tcPr>
          <w:p w:rsidR="007D4020" w:rsidRPr="00D67B8F" w:rsidRDefault="00FC27F3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</w:tr>
      <w:tr w:rsidR="007D4020" w:rsidRPr="00D67B8F" w:rsidTr="00FC27F3">
        <w:trPr>
          <w:trHeight w:val="405"/>
        </w:trPr>
        <w:tc>
          <w:tcPr>
            <w:tcW w:w="715" w:type="pct"/>
            <w:shd w:val="clear" w:color="auto" w:fill="E2EFD9" w:themeFill="accent6" w:themeFillTint="33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24 мая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вт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5E81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1465" w:type="pct"/>
            <w:shd w:val="clear" w:color="auto" w:fill="E2EFD9" w:themeFill="accent6" w:themeFillTint="33"/>
            <w:vAlign w:val="center"/>
          </w:tcPr>
          <w:p w:rsidR="007D4020" w:rsidRPr="00FC27F3" w:rsidRDefault="00FC27F3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="007D4020" w:rsidRPr="00A15E81">
              <w:rPr>
                <w:rFonts w:ascii="Times New Roman" w:hAnsi="Times New Roman" w:cs="Times New Roman"/>
                <w:b/>
                <w:color w:val="000000" w:themeColor="text1"/>
              </w:rPr>
              <w:t>атематика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– </w:t>
            </w:r>
            <w:r w:rsidRPr="00FC27F3">
              <w:rPr>
                <w:rFonts w:ascii="Times New Roman" w:hAnsi="Times New Roman" w:cs="Times New Roman"/>
                <w:b/>
                <w:color w:val="FF0000"/>
              </w:rPr>
              <w:t>нет в РБД</w:t>
            </w:r>
          </w:p>
        </w:tc>
        <w:tc>
          <w:tcPr>
            <w:tcW w:w="1262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7D4020" w:rsidRPr="00D67B8F" w:rsidTr="00FC27F3">
        <w:trPr>
          <w:trHeight w:val="41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27 мая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7D4020" w:rsidRPr="00D67B8F" w:rsidTr="00FC27F3">
        <w:trPr>
          <w:trHeight w:val="418"/>
        </w:trPr>
        <w:tc>
          <w:tcPr>
            <w:tcW w:w="71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Pr="00A15E81">
              <w:rPr>
                <w:rFonts w:ascii="Times New Roman" w:eastAsia="Times New Roman" w:hAnsi="Times New Roman" w:cs="Times New Roman"/>
                <w:b/>
              </w:rPr>
              <w:t xml:space="preserve"> мая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FC27F3" w:rsidP="007D40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D4020" w:rsidRPr="00D67B8F">
              <w:rPr>
                <w:rFonts w:ascii="Times New Roman" w:hAnsi="Times New Roman" w:cs="Times New Roman"/>
                <w:color w:val="000000" w:themeColor="text1"/>
              </w:rPr>
              <w:t>бществознание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– </w:t>
            </w:r>
            <w:r w:rsidRPr="00FC27F3">
              <w:rPr>
                <w:rFonts w:ascii="Times New Roman" w:hAnsi="Times New Roman" w:cs="Times New Roman"/>
                <w:b/>
                <w:color w:val="FF0000"/>
              </w:rPr>
              <w:t>нет в РБД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4020" w:rsidRPr="00D67B8F" w:rsidTr="00FC27F3">
        <w:trPr>
          <w:trHeight w:val="552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1 июня (ср)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E2EFD9" w:themeFill="accent6" w:themeFillTint="33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7 июня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вт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E2EFD9" w:themeFill="accent6" w:themeFillTint="33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  <w:tc>
          <w:tcPr>
            <w:tcW w:w="1465" w:type="pct"/>
            <w:shd w:val="clear" w:color="auto" w:fill="E2EFD9" w:themeFill="accent6" w:themeFillTint="33"/>
            <w:vAlign w:val="center"/>
          </w:tcPr>
          <w:p w:rsidR="007D4020" w:rsidRPr="00D67B8F" w:rsidRDefault="00FC27F3" w:rsidP="007D4020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262" w:type="pct"/>
            <w:shd w:val="clear" w:color="auto" w:fill="E2EFD9" w:themeFill="accent6" w:themeFillTint="33"/>
            <w:vAlign w:val="center"/>
          </w:tcPr>
          <w:p w:rsidR="007D4020" w:rsidRPr="00D67B8F" w:rsidRDefault="00FC27F3" w:rsidP="007D4020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</w:tr>
      <w:tr w:rsidR="007D4020" w:rsidRPr="00D67B8F" w:rsidTr="00FC27F3">
        <w:trPr>
          <w:trHeight w:val="503"/>
        </w:trPr>
        <w:tc>
          <w:tcPr>
            <w:tcW w:w="715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7F3">
              <w:rPr>
                <w:rFonts w:ascii="Times New Roman" w:eastAsia="Times New Roman" w:hAnsi="Times New Roman" w:cs="Times New Roman"/>
                <w:b/>
              </w:rPr>
              <w:t>8 июня (ср)</w:t>
            </w:r>
          </w:p>
        </w:tc>
        <w:tc>
          <w:tcPr>
            <w:tcW w:w="1558" w:type="pct"/>
            <w:shd w:val="clear" w:color="auto" w:fill="E2EFD9" w:themeFill="accent6" w:themeFillTint="33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tabs>
                <w:tab w:val="right" w:pos="20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5E81"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  <w:r w:rsidR="00FC27F3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FC27F3" w:rsidRPr="00FC27F3">
              <w:rPr>
                <w:rFonts w:ascii="Times New Roman" w:hAnsi="Times New Roman" w:cs="Times New Roman"/>
                <w:b/>
                <w:color w:val="FF0000"/>
              </w:rPr>
              <w:t>нет в РБД</w:t>
            </w:r>
          </w:p>
        </w:tc>
        <w:tc>
          <w:tcPr>
            <w:tcW w:w="1262" w:type="pct"/>
            <w:shd w:val="clear" w:color="auto" w:fill="E2EFD9" w:themeFill="accent6" w:themeFillTint="33"/>
            <w:vAlign w:val="center"/>
          </w:tcPr>
          <w:p w:rsidR="007D4020" w:rsidRPr="00A15E81" w:rsidRDefault="007D4020" w:rsidP="007D4020">
            <w:pPr>
              <w:tabs>
                <w:tab w:val="right" w:pos="20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10 июня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020" w:rsidRPr="00D67B8F" w:rsidTr="00FC27F3">
        <w:trPr>
          <w:trHeight w:val="605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15 июня (ср)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5E81"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  <w:tc>
          <w:tcPr>
            <w:tcW w:w="1262" w:type="pct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27F3">
              <w:rPr>
                <w:rFonts w:ascii="Times New Roman" w:eastAsia="Times New Roman" w:hAnsi="Times New Roman" w:cs="Times New Roman"/>
                <w:b/>
              </w:rPr>
              <w:t>22 июня (ср)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27 июня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28 июня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вт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29 июня (ср)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30 июня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tabs>
                <w:tab w:val="righ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1 июля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  <w:hideMark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5E81">
              <w:rPr>
                <w:rFonts w:ascii="Times New Roman" w:eastAsia="Times New Roman" w:hAnsi="Times New Roman" w:cs="Times New Roman"/>
                <w:b/>
              </w:rPr>
              <w:t>2 июля (</w:t>
            </w:r>
            <w:proofErr w:type="spellStart"/>
            <w:r w:rsidRPr="00A15E81"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  <w:hideMark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Pr="00A15E81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июля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262" w:type="pct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июля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русский язык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июля (ср</w:t>
            </w:r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262" w:type="pct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июля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F63A6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математика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июля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пт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7D4020" w:rsidRPr="00D67B8F" w:rsidTr="00FC27F3">
        <w:trPr>
          <w:trHeight w:val="283"/>
        </w:trPr>
        <w:tc>
          <w:tcPr>
            <w:tcW w:w="715" w:type="pct"/>
            <w:shd w:val="clear" w:color="auto" w:fill="auto"/>
            <w:vAlign w:val="center"/>
          </w:tcPr>
          <w:p w:rsidR="007D4020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июля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сб</w:t>
            </w:r>
            <w:proofErr w:type="spellEnd"/>
            <w:r w:rsidRPr="00A15E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262" w:type="pct"/>
            <w:vAlign w:val="center"/>
          </w:tcPr>
          <w:p w:rsidR="007D4020" w:rsidRPr="00D67B8F" w:rsidRDefault="007D4020" w:rsidP="007D40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F14EC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4EC5" w:rsidRPr="004260DC" w:rsidSect="007F63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62E0F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B07AB"/>
    <w:rsid w:val="006F4817"/>
    <w:rsid w:val="00730081"/>
    <w:rsid w:val="00741000"/>
    <w:rsid w:val="0074674E"/>
    <w:rsid w:val="007D4020"/>
    <w:rsid w:val="007F63A6"/>
    <w:rsid w:val="008244B4"/>
    <w:rsid w:val="00830C71"/>
    <w:rsid w:val="008435B3"/>
    <w:rsid w:val="00873CF5"/>
    <w:rsid w:val="008D2077"/>
    <w:rsid w:val="008D4072"/>
    <w:rsid w:val="009226AF"/>
    <w:rsid w:val="009B2338"/>
    <w:rsid w:val="00A02798"/>
    <w:rsid w:val="00A15E81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C27F3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90A41-9510-499F-A537-402105C3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2021-07-15T13:55:00Z</cp:lastPrinted>
  <dcterms:created xsi:type="dcterms:W3CDTF">2022-05-18T10:57:00Z</dcterms:created>
  <dcterms:modified xsi:type="dcterms:W3CDTF">2022-05-18T10:57:00Z</dcterms:modified>
</cp:coreProperties>
</file>