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B8" w:rsidRPr="00726D46" w:rsidRDefault="008F4BB8" w:rsidP="00726D46">
      <w:pPr>
        <w:tabs>
          <w:tab w:val="left" w:pos="1080"/>
          <w:tab w:val="left" w:pos="6925"/>
          <w:tab w:val="right" w:pos="9921"/>
        </w:tabs>
        <w:autoSpaceDE w:val="0"/>
        <w:autoSpaceDN w:val="0"/>
        <w:adjustRightInd w:val="0"/>
        <w:spacing w:after="0" w:line="360" w:lineRule="auto"/>
        <w:ind w:left="4247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6D4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F4BB8" w:rsidRPr="00726D46" w:rsidRDefault="008F4BB8" w:rsidP="00726D46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4247"/>
        <w:outlineLvl w:val="2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приказом директора Средней школы № 11</w:t>
      </w:r>
    </w:p>
    <w:p w:rsidR="008F4BB8" w:rsidRPr="00726D46" w:rsidRDefault="008F4BB8" w:rsidP="00726D46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4247"/>
        <w:outlineLvl w:val="2"/>
        <w:rPr>
          <w:rFonts w:ascii="Times New Roman" w:hAnsi="Times New Roman" w:cs="Times New Roman"/>
          <w:sz w:val="24"/>
          <w:szCs w:val="24"/>
        </w:rPr>
      </w:pPr>
      <w:r w:rsidRPr="00726D46">
        <w:rPr>
          <w:rFonts w:ascii="Times New Roman" w:hAnsi="Times New Roman" w:cs="Times New Roman"/>
          <w:sz w:val="24"/>
          <w:szCs w:val="24"/>
        </w:rPr>
        <w:t>от «</w:t>
      </w:r>
      <w:r w:rsidR="00726D46" w:rsidRPr="00726D46">
        <w:rPr>
          <w:rFonts w:ascii="Times New Roman" w:hAnsi="Times New Roman" w:cs="Times New Roman"/>
          <w:sz w:val="24"/>
          <w:szCs w:val="24"/>
        </w:rPr>
        <w:t>2</w:t>
      </w:r>
      <w:r w:rsidR="00F1521C">
        <w:rPr>
          <w:rFonts w:ascii="Times New Roman" w:hAnsi="Times New Roman" w:cs="Times New Roman"/>
          <w:sz w:val="24"/>
          <w:szCs w:val="24"/>
        </w:rPr>
        <w:t>0</w:t>
      </w:r>
      <w:r w:rsidRPr="00726D46">
        <w:rPr>
          <w:rFonts w:ascii="Times New Roman" w:hAnsi="Times New Roman" w:cs="Times New Roman"/>
          <w:sz w:val="24"/>
          <w:szCs w:val="24"/>
        </w:rPr>
        <w:t>»</w:t>
      </w:r>
      <w:r w:rsidR="00726D46" w:rsidRPr="00726D46">
        <w:rPr>
          <w:rFonts w:ascii="Times New Roman" w:hAnsi="Times New Roman" w:cs="Times New Roman"/>
          <w:sz w:val="24"/>
          <w:szCs w:val="24"/>
        </w:rPr>
        <w:t xml:space="preserve"> </w:t>
      </w:r>
      <w:r w:rsidR="00F1521C">
        <w:rPr>
          <w:rFonts w:ascii="Times New Roman" w:hAnsi="Times New Roman" w:cs="Times New Roman"/>
          <w:sz w:val="24"/>
          <w:szCs w:val="24"/>
        </w:rPr>
        <w:t>сентября</w:t>
      </w:r>
      <w:r w:rsidRPr="00726D46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F1521C">
        <w:rPr>
          <w:rFonts w:ascii="Times New Roman" w:hAnsi="Times New Roman" w:cs="Times New Roman"/>
          <w:sz w:val="24"/>
          <w:szCs w:val="24"/>
        </w:rPr>
        <w:t>68</w:t>
      </w:r>
    </w:p>
    <w:p w:rsidR="008F4BB8" w:rsidRPr="00726D46" w:rsidRDefault="008F4BB8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B8" w:rsidRPr="00726D46" w:rsidRDefault="008F4BB8" w:rsidP="00726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C2C" w:rsidRPr="00F1521C" w:rsidRDefault="00E70C2C" w:rsidP="00F152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1C">
        <w:rPr>
          <w:rFonts w:ascii="Times New Roman" w:hAnsi="Times New Roman" w:cs="Times New Roman"/>
          <w:b/>
          <w:sz w:val="24"/>
          <w:szCs w:val="24"/>
        </w:rPr>
        <w:t>Порядок уведомления работниками</w:t>
      </w:r>
    </w:p>
    <w:p w:rsidR="00E70C2C" w:rsidRPr="00F1521C" w:rsidRDefault="00E70C2C" w:rsidP="00F152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1C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70C2C" w:rsidRPr="00F1521C" w:rsidRDefault="00E70C2C" w:rsidP="00F152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1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11» директора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70C2C" w:rsidRDefault="00E70C2C" w:rsidP="00F15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реализации Федерального закона от 25 декабря 2008 года N 273-ФЗ "О противодействии коррупции" и определяет процедуру уведомления работодателя (директора) работником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E70C2C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«Средняя общеобразовательная школа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C2C">
        <w:rPr>
          <w:rFonts w:ascii="Times New Roman" w:hAnsi="Times New Roman" w:cs="Times New Roman"/>
          <w:sz w:val="24"/>
          <w:szCs w:val="24"/>
        </w:rPr>
        <w:t>» (далее - работник)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2. Работник обязан уведомлять директора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E70C2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C2C">
        <w:rPr>
          <w:rFonts w:ascii="Times New Roman" w:hAnsi="Times New Roman" w:cs="Times New Roman"/>
          <w:sz w:val="24"/>
          <w:szCs w:val="24"/>
        </w:rPr>
        <w:t xml:space="preserve">» (далее – школа) о каждом случае возникновения у него личной заинтересованности, которая приводит или может привести к конфликту интересов.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оформляется в письменном виде в двух экземплярах по форме согласно приложению 1 к настоящему Порядку. Первый экземпляр уведомления работник передает директору школы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 Второй экземпляр уведомления, заверенный директором школы, остается у работника в качестве подтверждения факта представления уведомления.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4. Уведомление должно содержать следующие сведения: </w:t>
      </w:r>
    </w:p>
    <w:p w:rsidR="00E70C2C" w:rsidRDefault="00E70C2C" w:rsidP="00F1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1) фамилия, имя, отчество лица, представившего уведомление, контактные телефоны; </w:t>
      </w:r>
    </w:p>
    <w:p w:rsidR="00E70C2C" w:rsidRDefault="00E70C2C" w:rsidP="00F152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2) описание личной заинтересованности, которая приводит или может привести к возникновению конфликта интересов; </w:t>
      </w:r>
    </w:p>
    <w:p w:rsidR="00E70C2C" w:rsidRDefault="00E70C2C" w:rsidP="00F152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3) описание должностных обязанностей, на исполнение которых может негативно повлиять либо негативно влияет личная заинтересованность. К уведомлению могут прилагаться имеющиеся в распоряжении работника материалы, подтверждающие суть изложенного в уведомлении.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lastRenderedPageBreak/>
        <w:t xml:space="preserve">5. Директор школы обязан незамедлительно передать полученное уведомление на регистрацию путем внесения записей в журнал регистрации.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6. В случае если работник не имеет возможности передать уведомление лично, оно может быть направлено в адрес школы заказным письмом с уведомлением и описью вложения.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7. В случае поступления заказного письма в адрес школы оно подлежит регистрации.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8. Уведомление регистрируют в день поступления.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9. Регистрация уведомлений производится в соответствующем журнале (Приложение 2), листы которого должны быть пронумерованы, прошнурованы и скреплены подписью директора школы и печатью. В журнале указываются: - порядковый номер уведомления; - дата и время принятия уведомления; - фамилия и инициалы лица, направившего уведомление; -краткое содержание уведомления; - фамилия, инициалы и подпись лица, зарегистрировавшего уведомление; - дата и время передачи уведомления директору школы; - фамилия, инициалы и подпись лица, кому передано уведомление.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10. На уведомлении ставится отметка о его поступлении, в которой указываются дата поступления и входящий номер.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11. После регистрации уведомления в журнале регистрации оно передается на рассмотрение директору школы в день его регистрации.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12. Директор школы по результатам рассмотрения уведомления принимает одно из следующих решений: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должностных обязанностей работником, представившим уведомление, конфликт интересов отсутствует;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в) признать, что работником, представившим уведомление, не соблюдались требования об урегулировании конфликта интересов; </w:t>
      </w:r>
    </w:p>
    <w:p w:rsidR="00E70C2C" w:rsidRDefault="00E70C2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13. В случае принятия решения, предусмотренного подпунктом "б" пункта 12 настоящего Порядка, в соответствии с законодательством Российской Федерации директор школы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0C2C" w:rsidRDefault="00E70C2C" w:rsidP="00F1521C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70C2C" w:rsidRDefault="00E70C2C" w:rsidP="00F1521C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к Порядку уведомления работниками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E70C2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550250" w:rsidRDefault="00E70C2C" w:rsidP="00F1521C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C2C">
        <w:rPr>
          <w:rFonts w:ascii="Times New Roman" w:hAnsi="Times New Roman" w:cs="Times New Roman"/>
          <w:sz w:val="24"/>
          <w:szCs w:val="24"/>
        </w:rPr>
        <w:t xml:space="preserve">1» </w:t>
      </w:r>
    </w:p>
    <w:p w:rsidR="00E70C2C" w:rsidRDefault="00E70C2C" w:rsidP="00F1521C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директора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50250" w:rsidRDefault="00E70C2C" w:rsidP="00F1521C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70C2C">
        <w:rPr>
          <w:rFonts w:ascii="Times New Roman" w:hAnsi="Times New Roman" w:cs="Times New Roman"/>
          <w:sz w:val="24"/>
          <w:szCs w:val="24"/>
        </w:rPr>
        <w:t xml:space="preserve">Директору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E70C2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C2C">
        <w:rPr>
          <w:rFonts w:ascii="Times New Roman" w:hAnsi="Times New Roman" w:cs="Times New Roman"/>
          <w:sz w:val="24"/>
          <w:szCs w:val="24"/>
        </w:rPr>
        <w:t>»</w:t>
      </w:r>
    </w:p>
    <w:p w:rsidR="00550250" w:rsidRDefault="00550250" w:rsidP="00F1521C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25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</w:t>
      </w:r>
    </w:p>
    <w:p w:rsidR="00550250" w:rsidRPr="00550250" w:rsidRDefault="00550250" w:rsidP="00F1521C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02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работника, должность, номер телефона)</w:t>
      </w:r>
    </w:p>
    <w:p w:rsidR="00550250" w:rsidRDefault="00550250" w:rsidP="00F1521C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50250" w:rsidRPr="00550250" w:rsidRDefault="00550250" w:rsidP="00F152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5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550250" w:rsidRPr="00550250" w:rsidRDefault="00550250" w:rsidP="00F152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50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50250" w:rsidRDefault="00550250" w:rsidP="00F15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21C" w:rsidRDefault="00F1521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21C" w:rsidRDefault="00550250" w:rsidP="00F1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250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F1521C" w:rsidRDefault="00550250" w:rsidP="00F1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250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 возникновения личной </w:t>
      </w:r>
      <w:proofErr w:type="gramStart"/>
      <w:r w:rsidRPr="00550250">
        <w:rPr>
          <w:rFonts w:ascii="Times New Roman" w:hAnsi="Times New Roman" w:cs="Times New Roman"/>
          <w:sz w:val="24"/>
          <w:szCs w:val="24"/>
        </w:rPr>
        <w:t>заинтересованности:_</w:t>
      </w:r>
      <w:proofErr w:type="gramEnd"/>
      <w:r w:rsidRPr="005502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_______________________________________________________________________________ _______________________________________________________________________________ </w:t>
      </w:r>
    </w:p>
    <w:p w:rsidR="00F1521C" w:rsidRDefault="00550250" w:rsidP="00F1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250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550250">
        <w:rPr>
          <w:rFonts w:ascii="Times New Roman" w:hAnsi="Times New Roman" w:cs="Times New Roman"/>
          <w:sz w:val="24"/>
          <w:szCs w:val="24"/>
        </w:rPr>
        <w:t>заинтересованность:_</w:t>
      </w:r>
      <w:proofErr w:type="gramEnd"/>
      <w:r w:rsidRPr="005502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_______________________________________________________________________________ </w:t>
      </w:r>
    </w:p>
    <w:p w:rsidR="00F1521C" w:rsidRDefault="00550250" w:rsidP="00F1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250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</w:t>
      </w:r>
      <w:proofErr w:type="gramStart"/>
      <w:r w:rsidRPr="00550250">
        <w:rPr>
          <w:rFonts w:ascii="Times New Roman" w:hAnsi="Times New Roman" w:cs="Times New Roman"/>
          <w:sz w:val="24"/>
          <w:szCs w:val="24"/>
        </w:rPr>
        <w:t>интересов:_</w:t>
      </w:r>
      <w:proofErr w:type="gramEnd"/>
      <w:r w:rsidRPr="005502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_______________________________________________________________________________ _______________________________________________________________________________ </w:t>
      </w:r>
    </w:p>
    <w:p w:rsidR="00F1521C" w:rsidRDefault="00F1521C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21C" w:rsidRDefault="00550250" w:rsidP="00F15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50">
        <w:rPr>
          <w:rFonts w:ascii="Times New Roman" w:hAnsi="Times New Roman" w:cs="Times New Roman"/>
          <w:sz w:val="24"/>
          <w:szCs w:val="24"/>
        </w:rPr>
        <w:t xml:space="preserve">"____"_____________20___г. ____________ ___________________________ </w:t>
      </w:r>
    </w:p>
    <w:p w:rsidR="00550250" w:rsidRPr="00F1521C" w:rsidRDefault="00550250" w:rsidP="00F1521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1C">
        <w:rPr>
          <w:rFonts w:ascii="Times New Roman" w:hAnsi="Times New Roman" w:cs="Times New Roman"/>
          <w:sz w:val="24"/>
          <w:szCs w:val="24"/>
          <w:vertAlign w:val="superscript"/>
        </w:rPr>
        <w:t>Подпись расшифровка подписи</w:t>
      </w:r>
    </w:p>
    <w:sectPr w:rsidR="00550250" w:rsidRPr="00F1521C" w:rsidSect="00726D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CC7"/>
    <w:multiLevelType w:val="hybridMultilevel"/>
    <w:tmpl w:val="5008AFFE"/>
    <w:lvl w:ilvl="0" w:tplc="3FF40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5A04"/>
    <w:multiLevelType w:val="hybridMultilevel"/>
    <w:tmpl w:val="368C0DFC"/>
    <w:lvl w:ilvl="0" w:tplc="3FF40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6DA2"/>
    <w:multiLevelType w:val="hybridMultilevel"/>
    <w:tmpl w:val="5730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3ABE"/>
    <w:multiLevelType w:val="hybridMultilevel"/>
    <w:tmpl w:val="84566A4E"/>
    <w:lvl w:ilvl="0" w:tplc="3FF40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4040"/>
    <w:multiLevelType w:val="hybridMultilevel"/>
    <w:tmpl w:val="55A63194"/>
    <w:lvl w:ilvl="0" w:tplc="3FF40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45BBE"/>
    <w:multiLevelType w:val="hybridMultilevel"/>
    <w:tmpl w:val="3C3642B8"/>
    <w:lvl w:ilvl="0" w:tplc="3FF40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5"/>
    <w:rsid w:val="00236C0E"/>
    <w:rsid w:val="00550250"/>
    <w:rsid w:val="00726D46"/>
    <w:rsid w:val="00761215"/>
    <w:rsid w:val="008F4BB8"/>
    <w:rsid w:val="00A552DD"/>
    <w:rsid w:val="00E70C2C"/>
    <w:rsid w:val="00F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8BB9-7AFD-4D86-8078-9063A705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2022-06-03T06:23:00Z</cp:lastPrinted>
  <dcterms:created xsi:type="dcterms:W3CDTF">2023-01-17T09:29:00Z</dcterms:created>
  <dcterms:modified xsi:type="dcterms:W3CDTF">2023-01-17T09:29:00Z</dcterms:modified>
</cp:coreProperties>
</file>