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46" w:rsidRDefault="005E787A" w:rsidP="005E7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87A">
        <w:rPr>
          <w:rFonts w:ascii="Times New Roman" w:hAnsi="Times New Roman" w:cs="Times New Roman"/>
          <w:sz w:val="24"/>
          <w:szCs w:val="24"/>
        </w:rPr>
        <w:t xml:space="preserve">Руководство.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E787A" w:rsidTr="005E787A">
        <w:tc>
          <w:tcPr>
            <w:tcW w:w="3640" w:type="dxa"/>
          </w:tcPr>
          <w:p w:rsidR="005E787A" w:rsidRDefault="005E787A" w:rsidP="005E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640" w:type="dxa"/>
          </w:tcPr>
          <w:p w:rsidR="005E787A" w:rsidRDefault="005E787A" w:rsidP="005E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40" w:type="dxa"/>
          </w:tcPr>
          <w:p w:rsidR="005E787A" w:rsidRDefault="005E787A" w:rsidP="005E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40" w:type="dxa"/>
          </w:tcPr>
          <w:p w:rsidR="005E787A" w:rsidRDefault="005E787A" w:rsidP="005E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E787A" w:rsidTr="005E787A">
        <w:tc>
          <w:tcPr>
            <w:tcW w:w="3640" w:type="dxa"/>
          </w:tcPr>
          <w:p w:rsidR="005E787A" w:rsidRPr="00995258" w:rsidRDefault="005E787A" w:rsidP="0027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Ольга Сергеевна</w:t>
            </w:r>
          </w:p>
        </w:tc>
        <w:tc>
          <w:tcPr>
            <w:tcW w:w="3640" w:type="dxa"/>
          </w:tcPr>
          <w:p w:rsidR="005E787A" w:rsidRDefault="005E787A" w:rsidP="005E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40" w:type="dxa"/>
          </w:tcPr>
          <w:p w:rsidR="005E787A" w:rsidRPr="00914708" w:rsidRDefault="005E787A" w:rsidP="005E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08">
              <w:rPr>
                <w:rFonts w:ascii="Times New Roman" w:hAnsi="Times New Roman" w:cs="Times New Roman"/>
                <w:sz w:val="24"/>
                <w:szCs w:val="24"/>
              </w:rPr>
              <w:t xml:space="preserve">8 (343 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36-31-31</w:t>
            </w:r>
          </w:p>
        </w:tc>
        <w:tc>
          <w:tcPr>
            <w:tcW w:w="3640" w:type="dxa"/>
          </w:tcPr>
          <w:p w:rsidR="005E787A" w:rsidRDefault="005E787A" w:rsidP="005E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school11_ku@mail.ru</w:t>
            </w:r>
          </w:p>
        </w:tc>
      </w:tr>
      <w:tr w:rsidR="005E787A" w:rsidTr="005E787A">
        <w:tc>
          <w:tcPr>
            <w:tcW w:w="3640" w:type="dxa"/>
          </w:tcPr>
          <w:p w:rsidR="005E787A" w:rsidRDefault="005E787A" w:rsidP="0027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Оксана Айратовна</w:t>
            </w:r>
          </w:p>
        </w:tc>
        <w:tc>
          <w:tcPr>
            <w:tcW w:w="3640" w:type="dxa"/>
          </w:tcPr>
          <w:p w:rsidR="005E787A" w:rsidRDefault="005E787A" w:rsidP="005E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3640" w:type="dxa"/>
          </w:tcPr>
          <w:p w:rsidR="005E787A" w:rsidRDefault="005E787A" w:rsidP="005E787A">
            <w:pPr>
              <w:jc w:val="center"/>
            </w:pPr>
            <w:r w:rsidRPr="00B803FF">
              <w:rPr>
                <w:rFonts w:ascii="Times New Roman" w:hAnsi="Times New Roman" w:cs="Times New Roman"/>
                <w:sz w:val="24"/>
                <w:szCs w:val="24"/>
              </w:rPr>
              <w:t>8 (343 9) 36-31-31</w:t>
            </w:r>
          </w:p>
        </w:tc>
        <w:tc>
          <w:tcPr>
            <w:tcW w:w="3640" w:type="dxa"/>
          </w:tcPr>
          <w:p w:rsidR="005E787A" w:rsidRDefault="005E787A" w:rsidP="005E787A">
            <w:pPr>
              <w:jc w:val="center"/>
            </w:pPr>
            <w:r w:rsidRPr="005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school11_ku@mail.ru</w:t>
            </w:r>
          </w:p>
        </w:tc>
      </w:tr>
    </w:tbl>
    <w:p w:rsidR="005E787A" w:rsidRDefault="005E787A" w:rsidP="005E7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E92" w:rsidRDefault="00274E92" w:rsidP="005E7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87A">
        <w:rPr>
          <w:rFonts w:ascii="Times New Roman" w:hAnsi="Times New Roman" w:cs="Times New Roman"/>
          <w:sz w:val="24"/>
          <w:szCs w:val="24"/>
        </w:rPr>
        <w:t>Педагогический состав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843"/>
        <w:gridCol w:w="1559"/>
        <w:gridCol w:w="1701"/>
        <w:gridCol w:w="1417"/>
        <w:gridCol w:w="2410"/>
        <w:gridCol w:w="1418"/>
        <w:gridCol w:w="1134"/>
      </w:tblGrid>
      <w:tr w:rsidR="00274E92" w:rsidRPr="000D6B80" w:rsidTr="00553E61">
        <w:tc>
          <w:tcPr>
            <w:tcW w:w="1271" w:type="dxa"/>
          </w:tcPr>
          <w:p w:rsidR="005E787A" w:rsidRPr="000D6B80" w:rsidRDefault="005E787A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276" w:type="dxa"/>
          </w:tcPr>
          <w:p w:rsidR="005E787A" w:rsidRPr="000D6B80" w:rsidRDefault="00274E92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5E787A" w:rsidRPr="000D6B80" w:rsidRDefault="00274E92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843" w:type="dxa"/>
          </w:tcPr>
          <w:p w:rsidR="005E787A" w:rsidRPr="000D6B80" w:rsidRDefault="00274E92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559" w:type="dxa"/>
          </w:tcPr>
          <w:p w:rsidR="005E787A" w:rsidRPr="000D6B80" w:rsidRDefault="00274E92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E787A" w:rsidRPr="000D6B80" w:rsidRDefault="00274E92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417" w:type="dxa"/>
          </w:tcPr>
          <w:p w:rsidR="005E787A" w:rsidRPr="000D6B80" w:rsidRDefault="00274E92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Учёная степень/учёное звание</w:t>
            </w:r>
          </w:p>
        </w:tc>
        <w:tc>
          <w:tcPr>
            <w:tcW w:w="2410" w:type="dxa"/>
          </w:tcPr>
          <w:p w:rsidR="005E787A" w:rsidRPr="000D6B80" w:rsidRDefault="00274E92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подготовке (при наличии)</w:t>
            </w:r>
          </w:p>
        </w:tc>
        <w:tc>
          <w:tcPr>
            <w:tcW w:w="1418" w:type="dxa"/>
          </w:tcPr>
          <w:p w:rsidR="005E787A" w:rsidRPr="000D6B80" w:rsidRDefault="00274E92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Общий стаж работы/стаж работы по специальности</w:t>
            </w:r>
          </w:p>
        </w:tc>
        <w:tc>
          <w:tcPr>
            <w:tcW w:w="1134" w:type="dxa"/>
          </w:tcPr>
          <w:p w:rsidR="005E787A" w:rsidRPr="000D6B80" w:rsidRDefault="00274E92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274E92" w:rsidRPr="000D6B80" w:rsidTr="00553E61">
        <w:tc>
          <w:tcPr>
            <w:tcW w:w="1271" w:type="dxa"/>
          </w:tcPr>
          <w:p w:rsidR="005E787A" w:rsidRPr="000D6B80" w:rsidRDefault="005E787A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Смородина Ольга Сергеевна</w:t>
            </w:r>
          </w:p>
        </w:tc>
        <w:tc>
          <w:tcPr>
            <w:tcW w:w="1276" w:type="dxa"/>
          </w:tcPr>
          <w:p w:rsidR="005E787A" w:rsidRPr="000D6B80" w:rsidRDefault="00F01779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E787A" w:rsidRPr="000D6B80" w:rsidRDefault="007640C2" w:rsidP="0027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1843" w:type="dxa"/>
          </w:tcPr>
          <w:p w:rsidR="005E787A" w:rsidRPr="000D6B80" w:rsidRDefault="00221746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</w:t>
            </w:r>
          </w:p>
        </w:tc>
        <w:tc>
          <w:tcPr>
            <w:tcW w:w="1559" w:type="dxa"/>
          </w:tcPr>
          <w:p w:rsidR="00632741" w:rsidRPr="000D6B80" w:rsidRDefault="00461656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461656" w:rsidRPr="000D6B80" w:rsidRDefault="00461656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80" w:rsidRPr="000D6B80" w:rsidRDefault="000D6B80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656" w:rsidRPr="000D6B80" w:rsidRDefault="00461656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701" w:type="dxa"/>
          </w:tcPr>
          <w:p w:rsidR="005E787A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632741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41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41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41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</w:tcPr>
          <w:p w:rsidR="005E787A" w:rsidRDefault="002B6090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2B6090" w:rsidRPr="000D6B80" w:rsidRDefault="002B6090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41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41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41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41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1779" w:rsidRPr="000D6B80" w:rsidRDefault="00461656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НОЧУ ДПО «Институт опережающего образования» с присвоением квалификации «Учитель-дефектолог, 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01779" w:rsidRPr="000D6B80">
              <w:rPr>
                <w:rFonts w:ascii="Times New Roman" w:hAnsi="Times New Roman" w:cs="Times New Roman"/>
                <w:sz w:val="20"/>
                <w:szCs w:val="20"/>
              </w:rPr>
              <w:t>, 2019 г. (504 ч.)</w:t>
            </w:r>
          </w:p>
          <w:p w:rsidR="00F01779" w:rsidRPr="000D6B80" w:rsidRDefault="00F01779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741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«Координация, развитие и обеспечение организации процесса обучения средствами дистанционных образовательных технологий» с 17.08.2020 по 27.08.2020 НОЧУ ДПО «Институт опережающего развития», 72 ч.</w:t>
            </w:r>
          </w:p>
          <w:p w:rsidR="00632741" w:rsidRPr="000D6B80" w:rsidRDefault="00632741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87A" w:rsidRPr="000D6B80" w:rsidRDefault="00B67F68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защиты детей от видов информации, 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распространяемой посредством сети "Интернет", причиняющий вред здоровью и (или) развитию детей, а также не соответствующей задачам образования, в образовательных организациях", 16 часов, 10.04.2020-11.04.2020, ООО "Центр инновационного образования и воспитания"</w:t>
            </w:r>
          </w:p>
          <w:p w:rsidR="00732B5F" w:rsidRPr="000D6B80" w:rsidRDefault="00732B5F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F" w:rsidRPr="000D6B80" w:rsidRDefault="00732B5F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образовательных организациях, 17 ч. 23.11.2020-24.11.2020, ООО "Центр инновационного образования и воспитания" Единый урок</w:t>
            </w:r>
          </w:p>
        </w:tc>
        <w:tc>
          <w:tcPr>
            <w:tcW w:w="1418" w:type="dxa"/>
          </w:tcPr>
          <w:p w:rsidR="005E787A" w:rsidRPr="000D6B80" w:rsidRDefault="008D3C5B" w:rsidP="00F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19,5</w:t>
            </w:r>
            <w:r w:rsidR="001C4413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  <w:r w:rsidR="001C4413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5E787A" w:rsidRPr="000D6B80" w:rsidRDefault="00474BE5" w:rsidP="005E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Предметы учителя – дефектолога (профильный труд, ОСЖ, внеурочная деятельность)</w:t>
            </w:r>
          </w:p>
        </w:tc>
      </w:tr>
      <w:tr w:rsidR="00454449" w:rsidRPr="000D6B80" w:rsidTr="00553E61">
        <w:tc>
          <w:tcPr>
            <w:tcW w:w="1271" w:type="dxa"/>
          </w:tcPr>
          <w:p w:rsidR="00454449" w:rsidRPr="000D6B80" w:rsidRDefault="00454449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Каримова Оксана 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276" w:type="dxa"/>
          </w:tcPr>
          <w:p w:rsidR="00454449" w:rsidRPr="000D6B80" w:rsidRDefault="00F01779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454449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54449" w:rsidRPr="000D6B80" w:rsidRDefault="007640C2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843" w:type="dxa"/>
          </w:tcPr>
          <w:p w:rsidR="00454449" w:rsidRPr="000D6B80" w:rsidRDefault="00D83DD5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</w:p>
        </w:tc>
        <w:tc>
          <w:tcPr>
            <w:tcW w:w="1559" w:type="dxa"/>
          </w:tcPr>
          <w:p w:rsidR="00454449" w:rsidRPr="000D6B80" w:rsidRDefault="00D83DD5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Специалист коммерции</w:t>
            </w:r>
          </w:p>
        </w:tc>
        <w:tc>
          <w:tcPr>
            <w:tcW w:w="1701" w:type="dxa"/>
          </w:tcPr>
          <w:p w:rsidR="00454449" w:rsidRPr="000D6B80" w:rsidRDefault="00D83DD5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Коммерция (торговое дело)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454449" w:rsidRPr="000D6B80" w:rsidRDefault="00454449" w:rsidP="004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54449" w:rsidRPr="000D6B80" w:rsidRDefault="00DD3453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программе "Менеджмент в образовании», 504 часа, с 27.08.2019 по 22.11.2019, НОЧУ ДПО "Институт опережающего образования",</w:t>
            </w:r>
          </w:p>
          <w:p w:rsidR="00D83DD5" w:rsidRPr="000D6B80" w:rsidRDefault="00D83DD5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DD5" w:rsidRPr="000D6B80" w:rsidRDefault="00D83DD5" w:rsidP="00D8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НОЧУ ДПО «Институт опережающего образования»</w:t>
            </w:r>
          </w:p>
          <w:p w:rsidR="00D83DD5" w:rsidRPr="000D6B80" w:rsidRDefault="00D83DD5" w:rsidP="00D8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 22.06.2020 – 16.09.2020 курс профессиональной переподготовки с присвоением квалификации «Учитель-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дефектолог, 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D3453" w:rsidRPr="000D6B80" w:rsidRDefault="00DD3453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453" w:rsidRPr="000D6B80" w:rsidRDefault="00DD3453" w:rsidP="00D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"Организация защиты детей от видов информации, распространяемой посредством сети "Интернет", причиняющий вред здоровью и (или) развитию детей, а также не соответствующей задачам образования, в образовательных организациях", 16 часов, 10.04.2020-11.04.2020, ООО "Центр инновационного образования и воспитания"</w:t>
            </w:r>
          </w:p>
          <w:p w:rsidR="00DD3453" w:rsidRPr="000D6B80" w:rsidRDefault="00DD3453" w:rsidP="00D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453" w:rsidRPr="000D6B80" w:rsidRDefault="00DD3453" w:rsidP="00D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педагогической ИКТ-компетентности в соответствии с требованиями ФГОС и профессионального стандарта, 66 ч. 16.10.20-26.10.20, ООО "Центр инновационного образования и воспитания" Единый урок,</w:t>
            </w:r>
          </w:p>
          <w:p w:rsidR="00732B5F" w:rsidRPr="000D6B80" w:rsidRDefault="00732B5F" w:rsidP="00D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5F" w:rsidRPr="000D6B80" w:rsidRDefault="00732B5F" w:rsidP="00D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образовательных организациях, 17 ч. 23.11.2020-24.11.2020, ООО "Центр инновационного образования и воспитания" Единый урок</w:t>
            </w:r>
          </w:p>
          <w:p w:rsidR="00DD3453" w:rsidRPr="000D6B80" w:rsidRDefault="00DD3453" w:rsidP="00D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453" w:rsidRPr="000D6B80" w:rsidRDefault="00DD3453" w:rsidP="00DD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4449" w:rsidRPr="000D6B80" w:rsidRDefault="008D3C5B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лет/ 3,5</w:t>
            </w:r>
            <w:r w:rsidR="001C4413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474BE5" w:rsidRPr="000D6B80" w:rsidRDefault="00474BE5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грамотность,</w:t>
            </w:r>
          </w:p>
          <w:p w:rsidR="00454449" w:rsidRPr="000D6B80" w:rsidRDefault="00474BE5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учителя – дефектолога (биология, внеурочная деятельность) </w:t>
            </w:r>
          </w:p>
        </w:tc>
      </w:tr>
      <w:tr w:rsidR="00454449" w:rsidRPr="000D6B80" w:rsidTr="008D3C5B">
        <w:trPr>
          <w:trHeight w:val="9162"/>
        </w:trPr>
        <w:tc>
          <w:tcPr>
            <w:tcW w:w="1271" w:type="dxa"/>
          </w:tcPr>
          <w:p w:rsidR="00454449" w:rsidRPr="000D6B80" w:rsidRDefault="00454449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Хафизова Альбина 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1276" w:type="dxa"/>
          </w:tcPr>
          <w:p w:rsidR="00454449" w:rsidRPr="000D6B80" w:rsidRDefault="00454449" w:rsidP="00454449">
            <w:pPr>
              <w:jc w:val="center"/>
              <w:rPr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454449" w:rsidRPr="000D6B80" w:rsidRDefault="007640C2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454449" w:rsidRPr="000D6B80" w:rsidRDefault="007640C2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</w:p>
        </w:tc>
        <w:tc>
          <w:tcPr>
            <w:tcW w:w="1559" w:type="dxa"/>
          </w:tcPr>
          <w:p w:rsidR="00454449" w:rsidRPr="000D6B80" w:rsidRDefault="007640C2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</w:tcPr>
          <w:p w:rsidR="00454449" w:rsidRPr="000D6B80" w:rsidRDefault="007640C2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454449" w:rsidRPr="000D6B80" w:rsidRDefault="00454449" w:rsidP="004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7F68" w:rsidRPr="000D6B80" w:rsidRDefault="00B67F68" w:rsidP="00B6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переподготовки "Дефектология", 504 ч.  28.10.2019 - 12.02.2020, НОЧ УДПО "Институт опережающего развития"</w:t>
            </w:r>
          </w:p>
          <w:p w:rsidR="00B67F68" w:rsidRPr="000D6B80" w:rsidRDefault="00B67F68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49" w:rsidRDefault="004A4B5F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педагогической ИКТ-компетентности в соответствии с требованиями ФГОС и профессионального стандарта, 66 ч. 01.11.20-24.11.20, ООО "Центр инновационного образования и воспитания" Единый урок,</w:t>
            </w:r>
          </w:p>
          <w:p w:rsidR="000D6B80" w:rsidRPr="000D6B80" w:rsidRDefault="000D6B80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5F" w:rsidRDefault="004A4B5F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66 ч. 24.11.20-25.11.2020, ООО "Центр инновационного образования и воспитания" Единый урок,</w:t>
            </w:r>
          </w:p>
          <w:p w:rsidR="000D6B80" w:rsidRPr="000D6B80" w:rsidRDefault="000D6B80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5F" w:rsidRPr="000D6B80" w:rsidRDefault="004A4B5F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образовательных организациях, 17 ч. 20.11.20-24.11.20, ООО "Центр инновационного образования и воспитания" Единый урок</w:t>
            </w:r>
          </w:p>
        </w:tc>
        <w:tc>
          <w:tcPr>
            <w:tcW w:w="1418" w:type="dxa"/>
          </w:tcPr>
          <w:p w:rsidR="00454449" w:rsidRPr="000D6B80" w:rsidRDefault="008D3C5B" w:rsidP="008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640C2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40C2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454449" w:rsidRPr="000D6B80" w:rsidRDefault="00474BE5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Предметы курса начального образования, предметы учителя – дефектолога, русский язык</w:t>
            </w:r>
          </w:p>
        </w:tc>
      </w:tr>
      <w:tr w:rsidR="00454449" w:rsidRPr="000D6B80" w:rsidTr="00553E61">
        <w:tc>
          <w:tcPr>
            <w:tcW w:w="1271" w:type="dxa"/>
          </w:tcPr>
          <w:p w:rsidR="00454449" w:rsidRPr="000D6B80" w:rsidRDefault="00454449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Гришанова Мария 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276" w:type="dxa"/>
          </w:tcPr>
          <w:p w:rsidR="00454449" w:rsidRPr="000D6B80" w:rsidRDefault="00454449" w:rsidP="00454449">
            <w:pPr>
              <w:jc w:val="center"/>
              <w:rPr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701" w:type="dxa"/>
          </w:tcPr>
          <w:p w:rsidR="00454449" w:rsidRPr="000D6B80" w:rsidRDefault="007640C2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454449" w:rsidRPr="000D6B80" w:rsidRDefault="0040412A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Катайское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559" w:type="dxa"/>
          </w:tcPr>
          <w:p w:rsidR="00454449" w:rsidRPr="000D6B80" w:rsidRDefault="0040412A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454449" w:rsidRPr="000D6B80" w:rsidRDefault="0040412A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начальных классах 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общеобразовательной школы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Ученое звание - нет</w:t>
            </w:r>
          </w:p>
          <w:p w:rsidR="00454449" w:rsidRPr="000D6B80" w:rsidRDefault="00454449" w:rsidP="004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6B80" w:rsidRPr="000D6B80" w:rsidRDefault="000D6B80" w:rsidP="000D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 профессиональной переподготовки "Дефектология", 504 ч.  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28.10.2019 - 12.02.2020, НОЧ УДПО "Институт опережающего развития"</w:t>
            </w:r>
          </w:p>
          <w:p w:rsidR="000D6B80" w:rsidRDefault="000D6B80" w:rsidP="00B6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F68" w:rsidRPr="000D6B80" w:rsidRDefault="00B67F68" w:rsidP="00B6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"Безопасное использование сайтов в сети "Интернет" в образовательном процессе в целях обучения и воспитания, обучающихся в образовательной организации", 24 часа, 15.04.2020-18.04.2020, ООО "Центр инновационного образования и воспитания"</w:t>
            </w:r>
          </w:p>
          <w:p w:rsidR="00B67F68" w:rsidRPr="000D6B80" w:rsidRDefault="00B67F68" w:rsidP="00B6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80" w:rsidRDefault="00B67F68" w:rsidP="00B6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"Организация защиты детей от видов информации, распространяемой посредством сети "Интернет", причиняющий вред здоровью и (или) развитию детей, а также не соответствующей задачам образования, в образовательных организациях", 16 часов, 15.04.2020-16.04.2020, </w:t>
            </w:r>
          </w:p>
          <w:p w:rsidR="00B67F68" w:rsidRPr="000D6B80" w:rsidRDefault="00B67F68" w:rsidP="00B6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ООО "Центр инновационного образования и воспитания"</w:t>
            </w:r>
            <w:r w:rsidR="00DD3453" w:rsidRPr="000D6B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6B80" w:rsidRDefault="000D6B80" w:rsidP="00B6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453" w:rsidRPr="000D6B80" w:rsidRDefault="00DD3453" w:rsidP="00B6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"Основы обеспечения информационной безопасности", 22 часа, 15.04.2020-17.04.2020, ООО "Центр инновационного 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воспитания",</w:t>
            </w:r>
          </w:p>
          <w:p w:rsidR="000D6B80" w:rsidRDefault="000D6B80" w:rsidP="00B6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49" w:rsidRPr="000D6B80" w:rsidRDefault="004A4B5F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общеобразовательных организаций, 26 ч. 20.11.20-25.11.20, ООО "Центр инновационного образования и воспитания" Единый урок,</w:t>
            </w:r>
          </w:p>
          <w:p w:rsidR="000D6B80" w:rsidRDefault="000D6B80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5F" w:rsidRPr="000D6B80" w:rsidRDefault="004A4B5F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Методология и технологии дистанционного обучения, 49 ч., 15.11.20 -24.11.20, ООО "Центр инновационного образования и воспитания" Единый урок,</w:t>
            </w:r>
          </w:p>
          <w:p w:rsidR="000D6B80" w:rsidRDefault="000D6B80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5F" w:rsidRPr="000D6B80" w:rsidRDefault="004A4B5F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образовательных организациях, 17 ч. 20.11.20-24.11.20, ООО "Центр инновационного образования и воспитания" Единый урок,</w:t>
            </w:r>
          </w:p>
          <w:p w:rsidR="000D6B80" w:rsidRDefault="000D6B80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5F" w:rsidRPr="000D6B80" w:rsidRDefault="004A4B5F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инфекций, 16 ч. 20.11.20-25.11.20, ООО "Центр инновационного образования и воспитания" Единый урок,</w:t>
            </w:r>
          </w:p>
          <w:p w:rsidR="000D6B80" w:rsidRDefault="000D6B80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5F" w:rsidRPr="000D6B80" w:rsidRDefault="004A4B5F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Цифровая грамотность педагогического работника, 285 ч.01.10.2020 - 25.11.2020, ООО "Центр инновационного образования и воспитания" Единый урок</w:t>
            </w:r>
          </w:p>
        </w:tc>
        <w:tc>
          <w:tcPr>
            <w:tcW w:w="1418" w:type="dxa"/>
          </w:tcPr>
          <w:p w:rsidR="00454449" w:rsidRPr="000D6B80" w:rsidRDefault="0040412A" w:rsidP="008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D3C5B">
              <w:rPr>
                <w:rFonts w:ascii="Times New Roman" w:hAnsi="Times New Roman" w:cs="Times New Roman"/>
                <w:sz w:val="20"/>
                <w:szCs w:val="20"/>
              </w:rPr>
              <w:t>9 лет / 29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454449" w:rsidRPr="000D6B80" w:rsidRDefault="00840FC1" w:rsidP="0045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Предметы курса начальног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образования, предметы учителя </w:t>
            </w:r>
            <w:r w:rsidR="00474BE5" w:rsidRPr="000D6B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дефектолога</w:t>
            </w:r>
            <w:r w:rsidR="00474BE5" w:rsidRPr="000D6B80">
              <w:rPr>
                <w:rFonts w:ascii="Times New Roman" w:hAnsi="Times New Roman" w:cs="Times New Roman"/>
                <w:sz w:val="20"/>
                <w:szCs w:val="20"/>
              </w:rPr>
              <w:t>, русский язык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Теплякова Елена Анатольевна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840FC1" w:rsidRPr="000D6B80" w:rsidRDefault="00582A82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840FC1" w:rsidRPr="000D6B80" w:rsidRDefault="00582A82" w:rsidP="00582A82">
            <w:pPr>
              <w:ind w:right="-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университет</w:t>
            </w:r>
          </w:p>
        </w:tc>
        <w:tc>
          <w:tcPr>
            <w:tcW w:w="1559" w:type="dxa"/>
          </w:tcPr>
          <w:p w:rsidR="00840FC1" w:rsidRPr="000D6B80" w:rsidRDefault="00582A82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</w:t>
            </w:r>
          </w:p>
        </w:tc>
        <w:tc>
          <w:tcPr>
            <w:tcW w:w="1701" w:type="dxa"/>
          </w:tcPr>
          <w:p w:rsidR="00840FC1" w:rsidRPr="000D6B80" w:rsidRDefault="00582A82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2A82" w:rsidRPr="000D6B80" w:rsidRDefault="00582A82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ЧОУ ДПО «Академия повышения квалификации и профессиональной переподготовки», 2018 г. «Педагогическое образование: учитель начальных классов»,</w:t>
            </w:r>
          </w:p>
          <w:p w:rsidR="00582A82" w:rsidRPr="000D6B80" w:rsidRDefault="00582A82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программе "Дефектология», 260 часов, с 25.05.2019 по 22.07.2019,</w:t>
            </w:r>
          </w:p>
          <w:p w:rsid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грамотность как приоритетный планируемый результат в начальной школе, 8 часов, 12.09.2019 - 13.09.2019, Русский учебник  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НОЧУ ДПО "Институт опережающего образования"</w:t>
            </w:r>
          </w:p>
          <w:p w:rsid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педагогической ИКТ-компетентности в соответствии с требованиями ФГОС и 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стандарта, 66 ч. 16.10.20-26.10.20, ООО "Центр инновационного образования и воспитания" Единый урок,</w:t>
            </w:r>
          </w:p>
          <w:p w:rsid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грамотность 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педагогического работника, 285 ч.01.10.2020 - 25.11.2020, ООО "Центр инновационного образования и воспитания" Единый урок,</w:t>
            </w:r>
          </w:p>
          <w:p w:rsid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66 ч. 24.11.20-25.11.2020, ООО "Центр инновационного образования и воспитания" Единый урок,</w:t>
            </w:r>
          </w:p>
          <w:p w:rsid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образовательных организациях, 17 ч. 20.11.20-24.11.20, ООО "Центр инновационного образования и воспитания" Единый урок,</w:t>
            </w:r>
          </w:p>
          <w:p w:rsid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педагогических работников по классному </w:t>
            </w:r>
            <w:r w:rsidR="000D6B80" w:rsidRPr="000D6B80">
              <w:rPr>
                <w:rFonts w:ascii="Times New Roman" w:hAnsi="Times New Roman" w:cs="Times New Roman"/>
                <w:sz w:val="20"/>
                <w:szCs w:val="20"/>
              </w:rPr>
              <w:t>руководству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, 17 ч.,23.11.20 - 24.11.20, ООО "Центр 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инновационного образования и воспитания" Единый урок,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FC1" w:rsidRPr="000D6B80" w:rsidRDefault="008D3C5B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лет / 4</w:t>
            </w:r>
            <w:r w:rsidR="00582A82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Предметы курса начального образования, предметы учителя - дефектолога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Казанцева Анастасия Андреевна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ГБОУ СПО «Каменск-Уральский педагогический колледж»</w:t>
            </w:r>
          </w:p>
        </w:tc>
        <w:tc>
          <w:tcPr>
            <w:tcW w:w="1559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образовательных организациях, 17 ч. 23.11.2020-24.11.2020, ООО "Центр инновационного образования и воспитания" Единый урок.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педагогической ИКТ-компетентности в соответствии с требованиями ФГОС и профессионального стандарта, 66 ч. 16.10.20-26.10.20, ООО "Центр инновационного образования и воспитания" Единый урок.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66 ч. 25.10.20-26.10.20, ООО "Центр инновационного образования и воспитания" Единый урок</w:t>
            </w:r>
          </w:p>
        </w:tc>
        <w:tc>
          <w:tcPr>
            <w:tcW w:w="1418" w:type="dxa"/>
          </w:tcPr>
          <w:p w:rsidR="00840FC1" w:rsidRPr="000D6B80" w:rsidRDefault="008D3C5B" w:rsidP="008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лет/    05</w:t>
            </w:r>
            <w:r w:rsidR="00840FC1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Предметы курса начального образования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Карова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Алёна Викторовна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43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559" w:type="dxa"/>
          </w:tcPr>
          <w:p w:rsidR="00840FC1" w:rsidRPr="000D6B80" w:rsidRDefault="00840FC1" w:rsidP="00840FC1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Информатик-экономист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 (в экономике)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Программа магистратуры по направлению «Психолого-педагогическое образование» 2014 г.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НОЧУ ДПО «Институт опережающего развития» с 13.08.2019 по 08.11.2019 г. профессиональная переподготовка по программе «Педагогика и методика начального образования» 820 ч. с квалификацией «Учитель начальных классов»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НОЧУ ДПО «Институт опережающего развития» с 13.08.2019 по 08.11.2019 г. профессиональная переподготовка по программе «Дефектология» 504 ч. с квалификацией «Учитель-дефектолог, 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01779" w:rsidRPr="000D6B80" w:rsidRDefault="00F01779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"Основы обеспечения информационной безопасности", 22 часа, 15.04.2020-17.04.2020, ООО "Центр инновационного образования и воспитания",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"Безопасное использование сайтов в сети "Интернет" в образовательном процессе в целях обучения и воспитания, обучающихся в образовательной организации", 24 часа, 15.04.2020-18.04.2020, ООО "Центр инновационного 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воспитания"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"Организация защиты детей от видов информации, распространяемой посредством сети "Интернет", причиняющий вред здоровью и (или) развитию детей, а также не соответствующей задачам образования, в образовательных организациях", 16 часов, 10.04.2020-11.04.2020, ООО "Центр инновационного образования и воспитания"</w:t>
            </w:r>
          </w:p>
          <w:p w:rsid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педагога по обеспечению охраны жизни и здоровья, по профилактике травматизма и оказанию первой доврачебной помощи", 72 часа, с 03.02.2020 - 14.02.2020, НОЧ УДПО "Институт опережающего развития",</w:t>
            </w:r>
          </w:p>
          <w:p w:rsid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образовательных организациях, 17 ч. 26.10.20-27.10.20, ООО "Центр инновационного образования и воспитания" Единый урок,</w:t>
            </w:r>
          </w:p>
          <w:p w:rsid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Цифровая грамотность педагогического работника, 285 ч.01.10.2020 - 25.11.2020, ООО "Центр инновационного образования и воспитания" Единый урок,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педагогической ИКТ-компетентности в соответствии с требованиями ФГОС и профессионального стандарта, 66 ч. 16.10.20-26.10.20, ООО "Центр инновационного образования и воспитания" Единый урок,</w:t>
            </w:r>
          </w:p>
          <w:p w:rsid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питания обучающихся в целях реализации Плана основных мероприятий до 2020 года, проводимых в рамках Десятилетия детства,19 ч. 16.10.20-27.10.20, ООО "Центр инновационного образования и воспитания" Единый урок</w:t>
            </w:r>
          </w:p>
        </w:tc>
        <w:tc>
          <w:tcPr>
            <w:tcW w:w="1418" w:type="dxa"/>
          </w:tcPr>
          <w:p w:rsidR="00840FC1" w:rsidRPr="000D6B80" w:rsidRDefault="00840FC1" w:rsidP="008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D3C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 /  </w:t>
            </w:r>
            <w:r w:rsidR="008D3C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Информатика, предметы учителя -дефектолога 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Кистинева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Марина Борисовна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43" w:type="dxa"/>
          </w:tcPr>
          <w:p w:rsidR="00840FC1" w:rsidRPr="000D6B80" w:rsidRDefault="007640C2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Старооскольское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559" w:type="dxa"/>
          </w:tcPr>
          <w:p w:rsidR="00840FC1" w:rsidRPr="000D6B80" w:rsidRDefault="007640C2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582A82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музыки и хореографии</w:t>
            </w:r>
          </w:p>
        </w:tc>
        <w:tc>
          <w:tcPr>
            <w:tcW w:w="1701" w:type="dxa"/>
          </w:tcPr>
          <w:p w:rsidR="00840FC1" w:rsidRPr="000D6B80" w:rsidRDefault="00582A82" w:rsidP="00582A82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 по  специализации хореография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01779" w:rsidRPr="000D6B80" w:rsidRDefault="000D6B80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"Методика организации образовательного процесса в начальном общем образовании", 300 ч. 17.10.2019 - 05.02.2020</w:t>
            </w:r>
            <w:r w:rsidR="000D6B80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с присвоением квалификации «Учитель </w:t>
            </w:r>
            <w:r w:rsidR="000D6B80"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классов»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, ООО "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F01779" w:rsidRPr="000D6B80" w:rsidRDefault="00F01779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педагогической ИКТ-компетентности в соответствии с требованиями ФГОС и профессионального стандарта, 66 ч. 01.11.20-26.11.20, ООО "Центр инновационного образования и воспитания" Единый урок</w:t>
            </w:r>
          </w:p>
          <w:p w:rsidR="00F01779" w:rsidRPr="000D6B80" w:rsidRDefault="00F01779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779" w:rsidRPr="000D6B80" w:rsidRDefault="00F01779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ЧОУ ДПО «Институт переподготовки и повышения квалификации»  «методика преподавания музыки в соответствии с ФГОС», 2018 г. (108ч)</w:t>
            </w:r>
          </w:p>
        </w:tc>
        <w:tc>
          <w:tcPr>
            <w:tcW w:w="1418" w:type="dxa"/>
          </w:tcPr>
          <w:p w:rsidR="00840FC1" w:rsidRPr="000D6B80" w:rsidRDefault="008D3C5B" w:rsidP="008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  <w:r w:rsidR="00582A82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2A82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840FC1" w:rsidRPr="000D6B80" w:rsidRDefault="00474BE5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Ватолкина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843" w:type="dxa"/>
          </w:tcPr>
          <w:p w:rsidR="00840FC1" w:rsidRPr="000D6B80" w:rsidRDefault="00FE07D7" w:rsidP="00FE07D7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институт»</w:t>
            </w:r>
          </w:p>
        </w:tc>
        <w:tc>
          <w:tcPr>
            <w:tcW w:w="1559" w:type="dxa"/>
          </w:tcPr>
          <w:p w:rsidR="00840FC1" w:rsidRPr="000D6B80" w:rsidRDefault="00FE07D7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права и истории</w:t>
            </w:r>
          </w:p>
        </w:tc>
        <w:tc>
          <w:tcPr>
            <w:tcW w:w="1701" w:type="dxa"/>
          </w:tcPr>
          <w:p w:rsidR="00840FC1" w:rsidRPr="000D6B80" w:rsidRDefault="00FE07D7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«Юриспруденция» с дополнительной специальностью «История»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Содержательные и методические аспекты преподавания курса "Финансовая грамотность" в соответствии с ФГОС,24 ч. 16.11.20-18.11.20, ИРО,</w:t>
            </w:r>
          </w:p>
          <w:p w:rsidR="0056483C" w:rsidRDefault="0056483C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Содержательные и методические </w:t>
            </w:r>
            <w:r w:rsidR="005648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спекты подготовки обучающихся к государственной итоговой аттестации в форме ОГЭ по истории и обществознанию,24 ч. 26.11.20-30.11.20, ИРО,</w:t>
            </w:r>
          </w:p>
          <w:p w:rsidR="0056483C" w:rsidRDefault="0056483C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в образовательных 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17 ч. 01.11.20-03.11.20, ООО "Центр инновационного образования и воспитания" Единый урок</w:t>
            </w:r>
          </w:p>
        </w:tc>
        <w:tc>
          <w:tcPr>
            <w:tcW w:w="1418" w:type="dxa"/>
          </w:tcPr>
          <w:p w:rsidR="00840FC1" w:rsidRPr="000D6B80" w:rsidRDefault="008D3C5B" w:rsidP="008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лет / 4,5 </w:t>
            </w:r>
            <w:r w:rsidR="00FE07D7" w:rsidRPr="000D6B8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840FC1" w:rsidRPr="000D6B80" w:rsidRDefault="00474BE5" w:rsidP="000D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История обществознание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Кондратьева Надежда Георгиевну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843" w:type="dxa"/>
          </w:tcPr>
          <w:p w:rsidR="00840FC1" w:rsidRPr="000D6B80" w:rsidRDefault="00840FC1" w:rsidP="00840FC1">
            <w:pPr>
              <w:pStyle w:val="TableParagraph"/>
              <w:ind w:left="254" w:right="245"/>
              <w:jc w:val="center"/>
              <w:rPr>
                <w:sz w:val="20"/>
                <w:szCs w:val="20"/>
              </w:rPr>
            </w:pPr>
            <w:proofErr w:type="spellStart"/>
            <w:r w:rsidRPr="000D6B80">
              <w:rPr>
                <w:sz w:val="20"/>
                <w:szCs w:val="20"/>
              </w:rPr>
              <w:t>Шадринский</w:t>
            </w:r>
            <w:proofErr w:type="spellEnd"/>
            <w:r w:rsidRPr="000D6B80">
              <w:rPr>
                <w:sz w:val="20"/>
                <w:szCs w:val="20"/>
              </w:rPr>
              <w:t xml:space="preserve"> совхоз-техникум</w:t>
            </w:r>
          </w:p>
        </w:tc>
        <w:tc>
          <w:tcPr>
            <w:tcW w:w="1559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ЧОУ ВО «Южный Университет» (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) 2017 г. «Психолого-педагогические технологии в условиях реализации ФГОС по предметам (география), 144 ч.,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финансовой грамотности, инструменты оценки учебных достижений учащихся и мониторинг эффективности обучения в условиях реализации ФГОС», 144 ч.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FC1" w:rsidRPr="000D6B80" w:rsidRDefault="008D3C5B" w:rsidP="008D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год/ 41 год</w:t>
            </w:r>
          </w:p>
        </w:tc>
        <w:tc>
          <w:tcPr>
            <w:tcW w:w="1134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География, биология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Лукомский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843" w:type="dxa"/>
          </w:tcPr>
          <w:p w:rsidR="00840FC1" w:rsidRPr="000D6B80" w:rsidRDefault="00474BE5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Уральский электромеханический институт инженеров железнодорожного транспорта</w:t>
            </w:r>
          </w:p>
        </w:tc>
        <w:tc>
          <w:tcPr>
            <w:tcW w:w="1559" w:type="dxa"/>
          </w:tcPr>
          <w:p w:rsidR="00840FC1" w:rsidRPr="000D6B80" w:rsidRDefault="00474BE5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Инженер-электромеханик</w:t>
            </w:r>
            <w:r w:rsidR="00FF4058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путей сообщения</w:t>
            </w:r>
          </w:p>
        </w:tc>
        <w:tc>
          <w:tcPr>
            <w:tcW w:w="1701" w:type="dxa"/>
          </w:tcPr>
          <w:p w:rsidR="00840FC1" w:rsidRPr="000D6B80" w:rsidRDefault="00FF4058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Электрификация железнодорожного транспорта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переподготовки "Дефектология", 504 ч.  28.10.2019 - 12.02.2020, НОЧ УДПО "Институт опережающего развития"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FC1" w:rsidRPr="000D6B80" w:rsidRDefault="00FF4058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14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лет/ </w:t>
            </w:r>
            <w:r w:rsidR="00AC14B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840FC1" w:rsidRPr="000D6B80" w:rsidRDefault="00474BE5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Физика, адаптивная физкультура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Горбунова Алла Александровна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химии и ОБЖ</w:t>
            </w:r>
          </w:p>
        </w:tc>
        <w:tc>
          <w:tcPr>
            <w:tcW w:w="1843" w:type="dxa"/>
          </w:tcPr>
          <w:p w:rsidR="00840FC1" w:rsidRPr="000D6B80" w:rsidRDefault="000E3346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Нижнетагильский государственный педагогический институт</w:t>
            </w:r>
          </w:p>
        </w:tc>
        <w:tc>
          <w:tcPr>
            <w:tcW w:w="1559" w:type="dxa"/>
          </w:tcPr>
          <w:p w:rsidR="00840FC1" w:rsidRPr="000D6B80" w:rsidRDefault="000E3346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биологии средней школы</w:t>
            </w:r>
          </w:p>
        </w:tc>
        <w:tc>
          <w:tcPr>
            <w:tcW w:w="1701" w:type="dxa"/>
          </w:tcPr>
          <w:p w:rsidR="00840FC1" w:rsidRPr="000D6B80" w:rsidRDefault="000E3346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C1" w:rsidRPr="000D6B80" w:rsidRDefault="001133E9" w:rsidP="0011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НОЧУ ДПО «Институт опережающего развития», 2018 г. «Организация работы педагога по обеспечению охраны жизни здоровья по профилактике травматизма и оказанию первой помощи»</w:t>
            </w:r>
          </w:p>
          <w:p w:rsidR="001133E9" w:rsidRPr="000D6B80" w:rsidRDefault="001133E9" w:rsidP="0011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3E9" w:rsidRPr="000D6B80" w:rsidRDefault="001133E9" w:rsidP="000E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ЧАУВО «Южный Университет» «</w:t>
            </w:r>
            <w:r w:rsidR="00B82E9F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</w:t>
            </w:r>
            <w:r w:rsidR="00B82E9F"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в условиях реализации ФГОС ООО по предметам (химия)</w:t>
            </w:r>
            <w:r w:rsidR="000E3346" w:rsidRPr="000D6B80">
              <w:rPr>
                <w:rFonts w:ascii="Times New Roman" w:hAnsi="Times New Roman" w:cs="Times New Roman"/>
                <w:sz w:val="20"/>
                <w:szCs w:val="20"/>
              </w:rPr>
              <w:t>, 2017 г.</w:t>
            </w:r>
          </w:p>
        </w:tc>
        <w:tc>
          <w:tcPr>
            <w:tcW w:w="1418" w:type="dxa"/>
          </w:tcPr>
          <w:p w:rsidR="00840FC1" w:rsidRPr="000D6B80" w:rsidRDefault="000E3346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C14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лет/3</w:t>
            </w:r>
            <w:r w:rsidR="00AC14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840FC1" w:rsidRPr="000D6B80" w:rsidRDefault="00474BE5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Химия, ОБЖ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Тороп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 </w:t>
            </w:r>
          </w:p>
        </w:tc>
        <w:tc>
          <w:tcPr>
            <w:tcW w:w="1843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ГБПОУ «Катайский профессионально-педагогический техникум»</w:t>
            </w:r>
          </w:p>
        </w:tc>
        <w:tc>
          <w:tcPr>
            <w:tcW w:w="1559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УРФУ имени первого Президента России Б.Н.Ельцина «Профилактика экстремизма. Гармонизация межэтнических и межконфессиональных отношений» 2020 г. </w:t>
            </w:r>
          </w:p>
        </w:tc>
        <w:tc>
          <w:tcPr>
            <w:tcW w:w="1418" w:type="dxa"/>
          </w:tcPr>
          <w:p w:rsidR="00840FC1" w:rsidRPr="000D6B80" w:rsidRDefault="00840FC1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4B4">
              <w:rPr>
                <w:rFonts w:ascii="Times New Roman" w:hAnsi="Times New Roman" w:cs="Times New Roman"/>
                <w:sz w:val="20"/>
                <w:szCs w:val="20"/>
              </w:rPr>
              <w:t>1 год / 16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Технология, ИЗО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Леушина Виктория Викторовна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701" w:type="dxa"/>
          </w:tcPr>
          <w:p w:rsidR="00840FC1" w:rsidRPr="000D6B80" w:rsidRDefault="00791F69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843" w:type="dxa"/>
          </w:tcPr>
          <w:p w:rsidR="00840FC1" w:rsidRPr="000D6B80" w:rsidRDefault="0040412A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Курганский государственный университет</w:t>
            </w:r>
          </w:p>
        </w:tc>
        <w:tc>
          <w:tcPr>
            <w:tcW w:w="1559" w:type="dxa"/>
          </w:tcPr>
          <w:p w:rsidR="00840FC1" w:rsidRPr="000D6B80" w:rsidRDefault="0040412A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701" w:type="dxa"/>
          </w:tcPr>
          <w:p w:rsidR="00840FC1" w:rsidRPr="000D6B80" w:rsidRDefault="0040412A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в техносфере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0412A" w:rsidRPr="000D6B80" w:rsidRDefault="0040412A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АНО ДПО «Уральский институт повышения квалификации» по квалификации «Педагог по работе с детьми с умственной отсталостью (интеллектуальными нарушениями), 2017 г.</w:t>
            </w:r>
          </w:p>
          <w:p w:rsidR="0040412A" w:rsidRPr="000D6B80" w:rsidRDefault="0040412A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педагога по обеспечению охраны жизни и здоровья, по профилактике травматизма и оказанию первой доврачебной помощи", 72 часа, с 03.02.2020 - 14.02.2020, НОЧ УДПО "Институт опережающего развития"</w:t>
            </w:r>
          </w:p>
          <w:p w:rsidR="0056483C" w:rsidRDefault="0056483C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Методология и технологии дистанционного обучения, 49 ч., 15.11.20 -25.11.20, ООО "Центр инновационного образования и воспитания" Единый урок,</w:t>
            </w:r>
          </w:p>
          <w:p w:rsidR="0056483C" w:rsidRDefault="0056483C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образовательных организациях, 17 ч. 01.11.20-03.11.20, ООО "Центр инновационного образования и воспитания" Единый урок,</w:t>
            </w:r>
          </w:p>
          <w:p w:rsidR="0056483C" w:rsidRDefault="0056483C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Цифровая грамотность педагогического работника, 285 ч.01.10.2020 - 25.11.2020, ООО "Центр инновационного образования и воспитания" Единый урок</w:t>
            </w:r>
          </w:p>
        </w:tc>
        <w:tc>
          <w:tcPr>
            <w:tcW w:w="1418" w:type="dxa"/>
          </w:tcPr>
          <w:p w:rsidR="00840FC1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</w:t>
            </w:r>
            <w:r w:rsidR="0040412A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412A" w:rsidRPr="000D6B80">
              <w:rPr>
                <w:rFonts w:ascii="Times New Roman" w:hAnsi="Times New Roman" w:cs="Times New Roman"/>
                <w:sz w:val="20"/>
                <w:szCs w:val="20"/>
              </w:rPr>
              <w:t>,5 года</w:t>
            </w:r>
          </w:p>
        </w:tc>
        <w:tc>
          <w:tcPr>
            <w:tcW w:w="1134" w:type="dxa"/>
          </w:tcPr>
          <w:p w:rsidR="00840FC1" w:rsidRPr="000D6B80" w:rsidRDefault="00474BE5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Предметы учителя-дефектолога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Морой Анна Сергеевна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</w:p>
        </w:tc>
        <w:tc>
          <w:tcPr>
            <w:tcW w:w="1843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Шадринскй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</w:t>
            </w:r>
            <w:r w:rsidR="00A94A0F" w:rsidRPr="000D6B80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</w:tc>
        <w:tc>
          <w:tcPr>
            <w:tcW w:w="1559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Институт опережающего развития 25.08.2020-04.09.2020 «Профилактика суицидального поведения в школе» 72 ч.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ГБУ СО «ЦППМСП «ЛАДО» ноябрь 2020 г. «Особенности подросткового возраста с точки зрения психологии» Подростковая девиантность», «Профилактика аутодеструктивного и суицидального </w:t>
            </w:r>
            <w:r w:rsidR="0056483C" w:rsidRPr="000D6B80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личностных и социально-психологических индикаторов»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FC1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840FC1"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год</w:t>
            </w:r>
          </w:p>
        </w:tc>
        <w:tc>
          <w:tcPr>
            <w:tcW w:w="1134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</w:p>
        </w:tc>
      </w:tr>
      <w:tr w:rsidR="00840FC1" w:rsidRPr="000D6B80" w:rsidTr="00553E61">
        <w:tc>
          <w:tcPr>
            <w:tcW w:w="127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Дундий Евгения Андреевна</w:t>
            </w:r>
          </w:p>
        </w:tc>
        <w:tc>
          <w:tcPr>
            <w:tcW w:w="1276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Учитель -логопед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Логокоррекция</w:t>
            </w:r>
          </w:p>
        </w:tc>
        <w:tc>
          <w:tcPr>
            <w:tcW w:w="1843" w:type="dxa"/>
          </w:tcPr>
          <w:p w:rsidR="00840FC1" w:rsidRPr="000D6B80" w:rsidRDefault="00840FC1" w:rsidP="00201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ГОУ ВПО «Челябинский государственный педагогический универс</w:t>
            </w:r>
            <w:r w:rsidR="002017C5" w:rsidRPr="000D6B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тет»</w:t>
            </w:r>
          </w:p>
        </w:tc>
        <w:tc>
          <w:tcPr>
            <w:tcW w:w="1559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</w:t>
            </w:r>
          </w:p>
        </w:tc>
        <w:tc>
          <w:tcPr>
            <w:tcW w:w="1701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1417" w:type="dxa"/>
          </w:tcPr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2B6090" w:rsidRDefault="002B6090" w:rsidP="002B6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840FC1" w:rsidRPr="000D6B80" w:rsidRDefault="00840FC1" w:rsidP="00840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АНО ДПО «УрИПКиП» по программе «Специальное (дефектологическое) образование по профилю «Организация и содержание логопедической работы» с 20.09.17 – 15.02.2018</w:t>
            </w: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образовательных организациях, 17 ч. 23.11.2020-24.11.2020, ООО "Центр инновационного образования и воспитания" Единый урок</w:t>
            </w:r>
          </w:p>
        </w:tc>
        <w:tc>
          <w:tcPr>
            <w:tcW w:w="1418" w:type="dxa"/>
          </w:tcPr>
          <w:p w:rsidR="00840FC1" w:rsidRPr="000D6B80" w:rsidRDefault="00840FC1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 /     1</w:t>
            </w:r>
            <w:r w:rsidR="00AC1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840FC1" w:rsidRPr="000D6B80" w:rsidRDefault="00840FC1" w:rsidP="0084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Логокоррекция</w:t>
            </w:r>
          </w:p>
        </w:tc>
      </w:tr>
      <w:tr w:rsidR="00AC14B4" w:rsidRPr="000D6B80" w:rsidTr="00553E61">
        <w:tc>
          <w:tcPr>
            <w:tcW w:w="1271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Паюсов Николай Владимирович</w:t>
            </w:r>
          </w:p>
        </w:tc>
        <w:tc>
          <w:tcPr>
            <w:tcW w:w="1276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1843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Шадринскй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  <w:tc>
          <w:tcPr>
            <w:tcW w:w="1559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Специальный психолог</w:t>
            </w:r>
          </w:p>
        </w:tc>
        <w:tc>
          <w:tcPr>
            <w:tcW w:w="1701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1417" w:type="dxa"/>
          </w:tcPr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AC14B4" w:rsidRPr="000D6B80" w:rsidRDefault="00AC14B4" w:rsidP="00AC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мес.</w:t>
            </w: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0,6 мес.</w:t>
            </w:r>
          </w:p>
        </w:tc>
        <w:tc>
          <w:tcPr>
            <w:tcW w:w="1134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AC14B4" w:rsidRPr="000D6B80" w:rsidTr="00553E61">
        <w:tc>
          <w:tcPr>
            <w:tcW w:w="1271" w:type="dxa"/>
          </w:tcPr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1276" w:type="dxa"/>
          </w:tcPr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>Шадринскй</w:t>
            </w:r>
            <w:proofErr w:type="spellEnd"/>
            <w:r w:rsidRPr="000D6B8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</w:t>
            </w:r>
          </w:p>
        </w:tc>
        <w:tc>
          <w:tcPr>
            <w:tcW w:w="1559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701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417" w:type="dxa"/>
          </w:tcPr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14B4" w:rsidRPr="000D6B80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C14B4" w:rsidRPr="000D6B80" w:rsidTr="00553E61">
        <w:tc>
          <w:tcPr>
            <w:tcW w:w="1271" w:type="dxa"/>
          </w:tcPr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Скорнякова Екатерина Геннадьевна</w:t>
            </w:r>
          </w:p>
        </w:tc>
        <w:tc>
          <w:tcPr>
            <w:tcW w:w="1276" w:type="dxa"/>
          </w:tcPr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843" w:type="dxa"/>
          </w:tcPr>
          <w:p w:rsidR="00AC14B4" w:rsidRPr="000D6B80" w:rsidRDefault="00735A53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«Уральский государственный педагогический университет»</w:t>
            </w:r>
          </w:p>
        </w:tc>
        <w:tc>
          <w:tcPr>
            <w:tcW w:w="1559" w:type="dxa"/>
          </w:tcPr>
          <w:p w:rsidR="00AC14B4" w:rsidRPr="000D6B80" w:rsidRDefault="00735A53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1701" w:type="dxa"/>
          </w:tcPr>
          <w:p w:rsidR="00AC14B4" w:rsidRPr="000D6B80" w:rsidRDefault="00735A53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 с общественностью</w:t>
            </w:r>
          </w:p>
        </w:tc>
        <w:tc>
          <w:tcPr>
            <w:tcW w:w="1417" w:type="dxa"/>
          </w:tcPr>
          <w:p w:rsid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–нет/</w:t>
            </w:r>
          </w:p>
          <w:p w:rsid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 - нет</w:t>
            </w:r>
          </w:p>
          <w:p w:rsidR="00AC14B4" w:rsidRDefault="00AC14B4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 Учитель русского языка и литературы</w:t>
            </w:r>
          </w:p>
          <w:p w:rsidR="00735A53" w:rsidRP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 школьников», 72 часа. ООО «</w:t>
            </w:r>
            <w:proofErr w:type="spellStart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», г. Смоленск, 2022 г. 25.11.2021-02.02.2022</w:t>
            </w:r>
          </w:p>
          <w:p w:rsidR="00735A53" w:rsidRP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3">
              <w:rPr>
                <w:rFonts w:ascii="Times New Roman" w:hAnsi="Times New Roman" w:cs="Times New Roman"/>
                <w:sz w:val="20"/>
                <w:szCs w:val="20"/>
              </w:rPr>
              <w:t xml:space="preserve">«География: теория и методика преподавания в образовательной </w:t>
            </w:r>
            <w:r w:rsidRPr="0073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организации», 300 часов. ООО «</w:t>
            </w:r>
            <w:proofErr w:type="spellStart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», г. Смоленск, 2021 г.</w:t>
            </w:r>
          </w:p>
          <w:p w:rsidR="00735A53" w:rsidRP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3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русского языка и литературы: Преподавание русского языка и литературы в образовательной организации», 300 часов. ООО Столичный учебный центр </w:t>
            </w:r>
            <w:proofErr w:type="spellStart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. 15.03.2020-15.07.2020 г.</w:t>
            </w:r>
          </w:p>
          <w:p w:rsidR="00735A53" w:rsidRP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3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по оказанию первой помощи пострадавшим в образовательной организации», 16 часов. ООО «Академия </w:t>
            </w:r>
            <w:proofErr w:type="spellStart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ГосАттестации</w:t>
            </w:r>
            <w:proofErr w:type="spellEnd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 xml:space="preserve">», г. Москва, 2020 г. </w:t>
            </w:r>
          </w:p>
          <w:p w:rsidR="00735A53" w:rsidRP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обучающихся в образовательной организации», 72 часа. АНО ДПО «ОЦ «Каменный город», г. Пермь, 2020 г.</w:t>
            </w:r>
          </w:p>
          <w:p w:rsidR="00735A53" w:rsidRP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«Подготовка организаторов ОГЭ». Модуль № 1 для организаторов, для ассистентов участников ОГЭ с ОВЗ, обучение с использованием дистанционных образовательных технологий», 24 часа. ГАОУ ДПО «ИРО», г. Екатеринбург, 2020 г.</w:t>
            </w:r>
          </w:p>
          <w:p w:rsidR="00735A53" w:rsidRP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3">
              <w:rPr>
                <w:rFonts w:ascii="Times New Roman" w:hAnsi="Times New Roman" w:cs="Times New Roman"/>
                <w:sz w:val="20"/>
                <w:szCs w:val="20"/>
              </w:rPr>
              <w:t xml:space="preserve">«Дистанционное обучение как современный формат преподавания», 72 часа. </w:t>
            </w:r>
            <w:r w:rsidRPr="0073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», г. Смоленск, 2020 г.</w:t>
            </w:r>
          </w:p>
          <w:p w:rsidR="00735A53" w:rsidRPr="00735A53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«ФГОС среднего общего образования: содержание и организация образовательной деятельности», 72 часа, 28.10.2019г.-08.11.2019г., Учебный центр «Всеобуч», ООО «Агентство информационных технологий» г. Нижний Тагил.</w:t>
            </w:r>
          </w:p>
          <w:p w:rsidR="00AC14B4" w:rsidRPr="000D6B80" w:rsidRDefault="00735A53" w:rsidP="00735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A53">
              <w:rPr>
                <w:rFonts w:ascii="Times New Roman" w:hAnsi="Times New Roman" w:cs="Times New Roman"/>
                <w:sz w:val="20"/>
                <w:szCs w:val="20"/>
              </w:rPr>
              <w:t>«Методические вопросы подготовки обучающихся к ОГЭ и ЕГЭ по русскому языку», 16 часов, 08.10.2019г.-09.10.2019г.,  ИРО,  г. Екатеринбург.</w:t>
            </w:r>
          </w:p>
        </w:tc>
        <w:tc>
          <w:tcPr>
            <w:tcW w:w="1418" w:type="dxa"/>
          </w:tcPr>
          <w:p w:rsidR="00AC14B4" w:rsidRDefault="00735A53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лет/14 лет</w:t>
            </w:r>
          </w:p>
        </w:tc>
        <w:tc>
          <w:tcPr>
            <w:tcW w:w="1134" w:type="dxa"/>
          </w:tcPr>
          <w:p w:rsidR="00AC14B4" w:rsidRDefault="00735A53" w:rsidP="00AC1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</w:tbl>
    <w:p w:rsidR="005E787A" w:rsidRPr="000D6B80" w:rsidRDefault="005E787A" w:rsidP="005E787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787A" w:rsidRDefault="005E787A"/>
    <w:sectPr w:rsidR="005E787A" w:rsidSect="00791F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7A"/>
    <w:rsid w:val="000867F0"/>
    <w:rsid w:val="000D6B80"/>
    <w:rsid w:val="000E3346"/>
    <w:rsid w:val="001133E9"/>
    <w:rsid w:val="001375E7"/>
    <w:rsid w:val="001C4413"/>
    <w:rsid w:val="002017C5"/>
    <w:rsid w:val="00221746"/>
    <w:rsid w:val="00274E92"/>
    <w:rsid w:val="002B4EAB"/>
    <w:rsid w:val="002B6090"/>
    <w:rsid w:val="003420A9"/>
    <w:rsid w:val="0040412A"/>
    <w:rsid w:val="00454449"/>
    <w:rsid w:val="00461656"/>
    <w:rsid w:val="00474BE5"/>
    <w:rsid w:val="004A4B5F"/>
    <w:rsid w:val="00553E61"/>
    <w:rsid w:val="0056483C"/>
    <w:rsid w:val="00582A82"/>
    <w:rsid w:val="005E787A"/>
    <w:rsid w:val="00632741"/>
    <w:rsid w:val="006C2DA3"/>
    <w:rsid w:val="00732B5F"/>
    <w:rsid w:val="00735A53"/>
    <w:rsid w:val="007640C2"/>
    <w:rsid w:val="00791F69"/>
    <w:rsid w:val="007941DF"/>
    <w:rsid w:val="00840FC1"/>
    <w:rsid w:val="008D3C5B"/>
    <w:rsid w:val="00A94A0F"/>
    <w:rsid w:val="00AA2C11"/>
    <w:rsid w:val="00AC14B4"/>
    <w:rsid w:val="00AC2CA0"/>
    <w:rsid w:val="00B67F68"/>
    <w:rsid w:val="00B82E9F"/>
    <w:rsid w:val="00BA3114"/>
    <w:rsid w:val="00C33C46"/>
    <w:rsid w:val="00C46C08"/>
    <w:rsid w:val="00D83DD5"/>
    <w:rsid w:val="00D90CEE"/>
    <w:rsid w:val="00D97451"/>
    <w:rsid w:val="00DB4ABA"/>
    <w:rsid w:val="00DD3453"/>
    <w:rsid w:val="00F01779"/>
    <w:rsid w:val="00FE07D7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4351"/>
  <w15:chartTrackingRefBased/>
  <w15:docId w15:val="{4BE2CB7C-0310-4D2B-AD17-1B0AEAE2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B4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5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2021-06-30T07:50:00Z</cp:lastPrinted>
  <dcterms:created xsi:type="dcterms:W3CDTF">2022-03-17T11:32:00Z</dcterms:created>
  <dcterms:modified xsi:type="dcterms:W3CDTF">2022-03-17T11:32:00Z</dcterms:modified>
</cp:coreProperties>
</file>