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C83" w:rsidRP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</w:p>
    <w:p w:rsidR="00345C83" w:rsidRPr="003A0E0B" w:rsidRDefault="003802CF" w:rsidP="00345C83">
      <w:pPr>
        <w:pStyle w:val="a4"/>
        <w:spacing w:before="0" w:beforeAutospacing="0" w:after="16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8. </w:t>
      </w:r>
      <w:bookmarkStart w:id="0" w:name="_GoBack"/>
      <w:r w:rsidR="003A0E0B" w:rsidRPr="003A0E0B">
        <w:rPr>
          <w:b/>
          <w:color w:val="000000"/>
          <w:sz w:val="28"/>
          <w:szCs w:val="28"/>
        </w:rPr>
        <w:t>Екатеринбургский колледж «Автоматика» знакомит с профессией</w:t>
      </w:r>
    </w:p>
    <w:bookmarkEnd w:id="0"/>
    <w:p w:rsidR="003A0E0B" w:rsidRPr="003A0E0B" w:rsidRDefault="003A0E0B" w:rsidP="003A0E0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11.01.01 Монтажник радиоэлектронной аппаратуры и приборов </w:t>
      </w:r>
    </w:p>
    <w:p w:rsidR="003A0E0B" w:rsidRPr="003A0E0B" w:rsidRDefault="003A0E0B" w:rsidP="003A0E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 бюджетных мест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приём на базе 9 классов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увлекаетесь сборкой элементов и узлов радиоэлектронной аппаратуры, любите находить неисправности и хотите научиться работать с более сложными схемами и специальными инструментами, мы приглашаем получить в нашем техникуме профессию </w:t>
      </w:r>
      <w:r w:rsidRPr="003A0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Монтажник радиоэлектронной аппаратуры и приборов. </w:t>
      </w:r>
    </w:p>
    <w:p w:rsidR="003A0E0B" w:rsidRDefault="003A0E0B" w:rsidP="00C621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ассвет </w:t>
      </w:r>
      <w:proofErr w:type="gramStart"/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  произошел</w:t>
      </w:r>
      <w:proofErr w:type="gramEnd"/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чуть больше полувека назад. Когда человечество поразил электронный бум.</w:t>
      </w:r>
    </w:p>
    <w:p w:rsidR="00AA097D" w:rsidRPr="003A0E0B" w:rsidRDefault="003802CF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A097D">
        <w:rPr>
          <w:noProof/>
          <w:lang w:eastAsia="ru-RU"/>
        </w:rPr>
        <w:drawing>
          <wp:inline distT="0" distB="0" distL="0" distR="0">
            <wp:extent cx="5420161" cy="3624847"/>
            <wp:effectExtent l="0" t="0" r="9525" b="0"/>
            <wp:docPr id="10" name="Рисунок 10" descr="http://etavtomatika.ru/upload/scetavtomatika_new/images/big/31/f7/31f7d8ac3892c0e455a416997c86fc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tavtomatika.ru/upload/scetavtomatika_new/images/big/31/f7/31f7d8ac3892c0e455a416997c86fcf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41" cy="36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 мастерских техникума Вы сможете:</w:t>
      </w:r>
    </w:p>
    <w:p w:rsid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монтаж и сборку средней сложности и сложных узлов, блоков, приборов радиоэлектронной аппаратуры, аппаратуры проводной связи, элементов узлов импульсной и вычислительной техники.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слесарные и слесарно-сборочные работы.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оводить регулировку, диагностику работоспособности смонтированных узлов, блоков и приборов радиоэлектронной аппаратуры, аппаратуры проводной связи, элементов узлов импульсной и вычислительной техники.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освоения профессии нужны такие качества как: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усидчивость;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аккуратность;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склонность к кропотливому ручному труду;</w:t>
      </w:r>
    </w:p>
    <w:p w:rsidR="003A0E0B" w:rsidRPr="003A0E0B" w:rsidRDefault="003A0E0B" w:rsidP="00AA09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 осваивать новые и новые модели аппаратуры.</w:t>
      </w:r>
    </w:p>
    <w:p w:rsidR="00AA097D" w:rsidRDefault="00AA097D" w:rsidP="00AA09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3A0E0B"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ужны хорошее зрение и развитая мелкая моторика. </w:t>
      </w:r>
    </w:p>
    <w:p w:rsidR="003A0E0B" w:rsidRPr="003A0E0B" w:rsidRDefault="00AA097D" w:rsidP="00AA09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Мы научим</w:t>
      </w:r>
      <w:r w:rsidR="003A0E0B" w:rsidRPr="003A0E0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различные виды пайки и лужения</w:t>
      </w:r>
      <w:r w:rsidRPr="003A0E0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379C20EB" wp14:editId="1B1759C4">
            <wp:extent cx="7620" cy="7620"/>
            <wp:effectExtent l="0" t="0" r="0" b="0"/>
            <wp:docPr id="9" name="Рисунок 9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сварку деталей и элементов радиоэлектронной аппаратуры, склеивание, герметизацию элементов конструкции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производить укладку силовых и высокочастотных кабелей по схемам с их подключением и </w:t>
      </w:r>
      <w:proofErr w:type="spellStart"/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прозвонкой</w:t>
      </w:r>
      <w:proofErr w:type="spellEnd"/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собирать изделия по определенным схемам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изготовлять сборочные приспособления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производить сборку радиоэлектронной аппаратуры на интегральных микросхемах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приработку механических частей радиоэлектронной аппаратуры, приборов, узлов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различные приемы демонтажа отдельных узлов и блоков, выполненных способом объемного монтажа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обнаруживать и устранять дефекты при выполнении слесарных работ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необходимый инструмент и приспособления для выполнения слесарно-сборочных работ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сборку неподвижных неразъемных соединений с последующим контролем за качеством сборки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сборку неподвижных разъемных соединений с последующим контролем за качеством сборки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механическую обработку материалов резанием, использовать необходимые инструменты и приспособления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термическую обработку сложных деталей и рабочего инструмента с проверкой качества выполнения закалки и отпуска</w:t>
      </w:r>
    </w:p>
    <w:p w:rsid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сборку механизмов вращательного движения с последующим контролем, сборку механизмов передачи вращательного движения, сборку механизмов преобразования движения.</w:t>
      </w:r>
    </w:p>
    <w:p w:rsidR="003802CF" w:rsidRPr="003A0E0B" w:rsidRDefault="003802CF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180514" cy="3448056"/>
            <wp:effectExtent l="0" t="0" r="1270" b="0"/>
            <wp:docPr id="13" name="Рисунок 13" descr="http://etavtomatika.ru/upload/scetavtomatika_new/images/big/99/c4/99c4cb7954876d2cdd0e0f0616ea8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tavtomatika.ru/upload/scetavtomatika_new/images/big/99/c4/99c4cb7954876d2cdd0e0f0616ea88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30" cy="345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E0B" w:rsidRPr="003A0E0B" w:rsidRDefault="003A0E0B" w:rsidP="003A0E0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"http://etavtomatika.ru/upload/scetavtomatika_new/images/big/99/c4/99c4cb7954876d2cdd0e0f0616ea8806.jpg" </w:instrTex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3A0E0B" w:rsidRPr="003A0E0B" w:rsidRDefault="003A0E0B" w:rsidP="00AA09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3A0E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13 мая 2022 года</w:t>
      </w:r>
      <w:r w:rsidRPr="003A0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Екатеринбургский техникум "Автоматика" приглашает абитуриентов и их родителей на День открытых дверей (</w:t>
      </w:r>
      <w:proofErr w:type="spellStart"/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г.Екатеринбург</w:t>
      </w:r>
      <w:proofErr w:type="spellEnd"/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proofErr w:type="spellStart"/>
      <w:r w:rsidRPr="003A0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Надеждинская</w:t>
      </w:r>
      <w:proofErr w:type="spellEnd"/>
      <w:r w:rsidRPr="003A0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24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A0E0B" w:rsidRPr="003A0E0B" w:rsidRDefault="003A0E0B" w:rsidP="003A0E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ждет встреча с сотрудниками приёмной комиссии и мастер-классы от преподавателей!</w:t>
      </w:r>
    </w:p>
    <w:p w:rsidR="003A0E0B" w:rsidRPr="003A0E0B" w:rsidRDefault="003A0E0B" w:rsidP="003A0E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более комфортного посещения, мы просим заранее зарегистрироваться </w:t>
      </w:r>
      <w:hyperlink r:id="rId9" w:history="1">
        <w:r w:rsidRPr="003A0E0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 ссылке</w:t>
        </w:r>
      </w:hyperlink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0E0B" w:rsidRPr="003A0E0B" w:rsidRDefault="003A0E0B" w:rsidP="003A0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Начало мероприятия </w:t>
      </w:r>
      <w:r w:rsidRPr="003A0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14:00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Просьба при посещении Дня открытых дверей взять с собой паспорт, также напоминаем, что в техникуме действует масочный режим, не забывайте надевать маски!</w:t>
      </w:r>
    </w:p>
    <w:p w:rsidR="003A0E0B" w:rsidRPr="003A0E0B" w:rsidRDefault="003A0E0B" w:rsidP="003A0E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Подробную информацию о специальностях и профессиях, правилах приёма и количестве бюджетных мест можно найти в разделе "</w:t>
      </w:r>
      <w:hyperlink r:id="rId10" w:history="1">
        <w:r w:rsidRPr="003A0E0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Абитуриенту</w:t>
        </w:r>
      </w:hyperlink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345C83" w:rsidRPr="003A0E0B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</w:p>
    <w:sectPr w:rsidR="00345C83" w:rsidRPr="003A0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A5992"/>
    <w:multiLevelType w:val="hybridMultilevel"/>
    <w:tmpl w:val="F5543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606A0"/>
    <w:multiLevelType w:val="hybridMultilevel"/>
    <w:tmpl w:val="B2E8FA82"/>
    <w:lvl w:ilvl="0" w:tplc="E2406C14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E262E"/>
    <w:multiLevelType w:val="hybridMultilevel"/>
    <w:tmpl w:val="F036F580"/>
    <w:lvl w:ilvl="0" w:tplc="D53AC2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2136218"/>
    <w:multiLevelType w:val="hybridMultilevel"/>
    <w:tmpl w:val="2CAAD206"/>
    <w:lvl w:ilvl="0" w:tplc="6DFE0FB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BA404A"/>
    <w:multiLevelType w:val="hybridMultilevel"/>
    <w:tmpl w:val="003423C0"/>
    <w:lvl w:ilvl="0" w:tplc="95289F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125273F"/>
    <w:multiLevelType w:val="hybridMultilevel"/>
    <w:tmpl w:val="B092551A"/>
    <w:lvl w:ilvl="0" w:tplc="19148E8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9D6DD5"/>
    <w:multiLevelType w:val="hybridMultilevel"/>
    <w:tmpl w:val="98DCAB78"/>
    <w:lvl w:ilvl="0" w:tplc="D53AC2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734"/>
    <w:rsid w:val="00030734"/>
    <w:rsid w:val="000D34D0"/>
    <w:rsid w:val="00345C83"/>
    <w:rsid w:val="003802CF"/>
    <w:rsid w:val="003A0E0B"/>
    <w:rsid w:val="00427BBB"/>
    <w:rsid w:val="007C0CD4"/>
    <w:rsid w:val="00AA097D"/>
    <w:rsid w:val="00B8254B"/>
    <w:rsid w:val="00BE6C08"/>
    <w:rsid w:val="00C62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40609"/>
  <w15:chartTrackingRefBased/>
  <w15:docId w15:val="{4EC85976-C968-41A9-AC5C-FC256A37F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16397,bqiaagaaeyqcaaagiaiaaamppwaabr0/aaaaaaaaaaaaaaaaaaaaaaaaaaaaaaaaaaaaaaaaaaaaaaaaaaaaaaaaaaaaaaaaaaaaaaaaaaaaaaaaaaaaaaaaaaaaaaaaaaaaaaaaaaaaaaaaaaaaaaaaaaaaaaaaaaaaaaaaaaaaaaaaaaaaaaaaaaaaaaaaaaaaaaaaaaaaaaaaaaaaaaaaaaaaaaaaaaaaaaa"/>
    <w:basedOn w:val="a"/>
    <w:rsid w:val="00345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45C8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45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45C83"/>
    <w:rPr>
      <w:color w:val="0000FF"/>
      <w:u w:val="single"/>
    </w:rPr>
  </w:style>
  <w:style w:type="character" w:styleId="a6">
    <w:name w:val="Strong"/>
    <w:basedOn w:val="a0"/>
    <w:uiPriority w:val="22"/>
    <w:qFormat/>
    <w:rsid w:val="000D34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7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5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64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6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2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7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8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etavtomatika.ru/abiturient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e/1FAIpQLSdQj5FNHmZzFdaXCPLKC_8KVWbeGWJu7nvh-MgXqqC6ed5PVA/viewfor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Скуратов Алексей Борисович</dc:creator>
  <cp:keywords/>
  <dc:description/>
  <cp:lastModifiedBy>user</cp:lastModifiedBy>
  <cp:revision>4</cp:revision>
  <dcterms:created xsi:type="dcterms:W3CDTF">2022-05-05T08:26:00Z</dcterms:created>
  <dcterms:modified xsi:type="dcterms:W3CDTF">2022-05-14T08:09:00Z</dcterms:modified>
</cp:coreProperties>
</file>