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E50" w:rsidRPr="00600D87" w:rsidRDefault="00747E50" w:rsidP="00747E5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Тематическое планирование </w:t>
      </w:r>
      <w:r w:rsidRPr="00600D87">
        <w:rPr>
          <w:rFonts w:ascii="Times New Roman" w:hAnsi="Times New Roman" w:cs="Times New Roman"/>
          <w:b/>
          <w:sz w:val="28"/>
          <w:szCs w:val="28"/>
        </w:rPr>
        <w:t>7 класс</w:t>
      </w:r>
      <w:r w:rsidRPr="00600D87">
        <w:rPr>
          <w:rFonts w:ascii="Times New Roman" w:hAnsi="Times New Roman" w:cs="Times New Roman"/>
          <w:b/>
          <w:sz w:val="28"/>
          <w:szCs w:val="28"/>
        </w:rPr>
        <w:b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7768"/>
        <w:gridCol w:w="873"/>
      </w:tblGrid>
      <w:tr w:rsidR="00747E50" w:rsidRPr="0053777B" w:rsidTr="006F6B58">
        <w:tc>
          <w:tcPr>
            <w:tcW w:w="704" w:type="dxa"/>
          </w:tcPr>
          <w:p w:rsidR="00747E50" w:rsidRPr="0053777B" w:rsidRDefault="00747E50" w:rsidP="006F6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77B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768" w:type="dxa"/>
          </w:tcPr>
          <w:p w:rsidR="00747E50" w:rsidRPr="0053777B" w:rsidRDefault="00747E50" w:rsidP="006F6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77B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873" w:type="dxa"/>
          </w:tcPr>
          <w:p w:rsidR="00747E50" w:rsidRPr="0053777B" w:rsidRDefault="00747E50" w:rsidP="006F6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77B">
              <w:rPr>
                <w:rFonts w:ascii="Times New Roman" w:hAnsi="Times New Roman" w:cs="Times New Roman"/>
                <w:sz w:val="28"/>
                <w:szCs w:val="28"/>
              </w:rPr>
              <w:t>Кол-во час</w:t>
            </w:r>
          </w:p>
        </w:tc>
      </w:tr>
      <w:tr w:rsidR="00747E50" w:rsidRPr="0053777B" w:rsidTr="006F6B58">
        <w:tc>
          <w:tcPr>
            <w:tcW w:w="704" w:type="dxa"/>
          </w:tcPr>
          <w:p w:rsidR="00747E50" w:rsidRPr="0053777B" w:rsidRDefault="00747E50" w:rsidP="006F6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7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68" w:type="dxa"/>
          </w:tcPr>
          <w:p w:rsidR="00747E50" w:rsidRPr="0053777B" w:rsidRDefault="00747E50" w:rsidP="006F6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777B">
              <w:rPr>
                <w:rFonts w:ascii="Times New Roman" w:hAnsi="Times New Roman" w:cs="Times New Roman"/>
                <w:sz w:val="28"/>
                <w:szCs w:val="28"/>
              </w:rPr>
              <w:t>Общая характеристика природы и хозяйства России.</w:t>
            </w:r>
          </w:p>
        </w:tc>
        <w:tc>
          <w:tcPr>
            <w:tcW w:w="873" w:type="dxa"/>
          </w:tcPr>
          <w:p w:rsidR="00747E50" w:rsidRPr="0053777B" w:rsidRDefault="00747E50" w:rsidP="006F6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77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7E50" w:rsidRPr="0053777B" w:rsidTr="006F6B58">
        <w:tc>
          <w:tcPr>
            <w:tcW w:w="704" w:type="dxa"/>
          </w:tcPr>
          <w:p w:rsidR="00747E50" w:rsidRPr="0053777B" w:rsidRDefault="00747E50" w:rsidP="006F6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7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68" w:type="dxa"/>
          </w:tcPr>
          <w:p w:rsidR="00747E50" w:rsidRPr="0053777B" w:rsidRDefault="00747E50" w:rsidP="006F6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777B">
              <w:rPr>
                <w:rFonts w:ascii="Times New Roman" w:hAnsi="Times New Roman" w:cs="Times New Roman"/>
                <w:sz w:val="28"/>
                <w:szCs w:val="28"/>
              </w:rPr>
              <w:t>Географическое положение России на карте мира.</w:t>
            </w:r>
          </w:p>
        </w:tc>
        <w:tc>
          <w:tcPr>
            <w:tcW w:w="873" w:type="dxa"/>
          </w:tcPr>
          <w:p w:rsidR="00747E50" w:rsidRPr="0053777B" w:rsidRDefault="00747E50" w:rsidP="006F6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77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7E50" w:rsidRPr="0053777B" w:rsidTr="006F6B58">
        <w:tc>
          <w:tcPr>
            <w:tcW w:w="704" w:type="dxa"/>
          </w:tcPr>
          <w:p w:rsidR="00747E50" w:rsidRPr="0053777B" w:rsidRDefault="00747E50" w:rsidP="006F6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77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68" w:type="dxa"/>
          </w:tcPr>
          <w:p w:rsidR="00747E50" w:rsidRPr="0053777B" w:rsidRDefault="00747E50" w:rsidP="006F6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777B">
              <w:rPr>
                <w:rFonts w:ascii="Times New Roman" w:hAnsi="Times New Roman" w:cs="Times New Roman"/>
                <w:sz w:val="28"/>
                <w:szCs w:val="28"/>
              </w:rPr>
              <w:t>Морские и сухопутные границы.</w:t>
            </w:r>
          </w:p>
        </w:tc>
        <w:tc>
          <w:tcPr>
            <w:tcW w:w="873" w:type="dxa"/>
          </w:tcPr>
          <w:p w:rsidR="00747E50" w:rsidRPr="0053777B" w:rsidRDefault="00747E50" w:rsidP="006F6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77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7E50" w:rsidRPr="0053777B" w:rsidTr="006F6B58">
        <w:tc>
          <w:tcPr>
            <w:tcW w:w="704" w:type="dxa"/>
          </w:tcPr>
          <w:p w:rsidR="00747E50" w:rsidRPr="0053777B" w:rsidRDefault="00747E50" w:rsidP="006F6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77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68" w:type="dxa"/>
          </w:tcPr>
          <w:p w:rsidR="00747E50" w:rsidRPr="0053777B" w:rsidRDefault="00747E50" w:rsidP="006F6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777B">
              <w:rPr>
                <w:rFonts w:ascii="Times New Roman" w:hAnsi="Times New Roman" w:cs="Times New Roman"/>
                <w:sz w:val="28"/>
                <w:szCs w:val="28"/>
              </w:rPr>
              <w:t>Европейская и азиатская части России.</w:t>
            </w:r>
          </w:p>
        </w:tc>
        <w:tc>
          <w:tcPr>
            <w:tcW w:w="873" w:type="dxa"/>
          </w:tcPr>
          <w:p w:rsidR="00747E50" w:rsidRPr="0053777B" w:rsidRDefault="00747E50" w:rsidP="006F6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77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7E50" w:rsidRPr="0053777B" w:rsidTr="006F6B58">
        <w:tc>
          <w:tcPr>
            <w:tcW w:w="704" w:type="dxa"/>
          </w:tcPr>
          <w:p w:rsidR="00747E50" w:rsidRPr="0053777B" w:rsidRDefault="00747E50" w:rsidP="006F6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77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768" w:type="dxa"/>
          </w:tcPr>
          <w:p w:rsidR="00747E50" w:rsidRPr="0053777B" w:rsidRDefault="00747E50" w:rsidP="006F6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777B">
              <w:rPr>
                <w:rFonts w:ascii="Times New Roman" w:hAnsi="Times New Roman" w:cs="Times New Roman"/>
                <w:sz w:val="28"/>
                <w:szCs w:val="28"/>
              </w:rPr>
              <w:t>Разнообразие рельефа.</w:t>
            </w:r>
          </w:p>
        </w:tc>
        <w:tc>
          <w:tcPr>
            <w:tcW w:w="873" w:type="dxa"/>
          </w:tcPr>
          <w:p w:rsidR="00747E50" w:rsidRPr="0053777B" w:rsidRDefault="00747E50" w:rsidP="006F6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77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7E50" w:rsidRPr="0053777B" w:rsidTr="006F6B58">
        <w:tc>
          <w:tcPr>
            <w:tcW w:w="704" w:type="dxa"/>
          </w:tcPr>
          <w:p w:rsidR="00747E50" w:rsidRPr="0053777B" w:rsidRDefault="00747E50" w:rsidP="006F6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77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768" w:type="dxa"/>
          </w:tcPr>
          <w:p w:rsidR="00747E50" w:rsidRPr="0053777B" w:rsidRDefault="00747E50" w:rsidP="006F6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777B">
              <w:rPr>
                <w:rFonts w:ascii="Times New Roman" w:hAnsi="Times New Roman" w:cs="Times New Roman"/>
                <w:sz w:val="28"/>
                <w:szCs w:val="28"/>
              </w:rPr>
              <w:t>Острова и полуострова России.</w:t>
            </w:r>
          </w:p>
        </w:tc>
        <w:tc>
          <w:tcPr>
            <w:tcW w:w="873" w:type="dxa"/>
          </w:tcPr>
          <w:p w:rsidR="00747E50" w:rsidRPr="0053777B" w:rsidRDefault="00747E50" w:rsidP="006F6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77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7E50" w:rsidRPr="0053777B" w:rsidTr="006F6B58">
        <w:tc>
          <w:tcPr>
            <w:tcW w:w="704" w:type="dxa"/>
          </w:tcPr>
          <w:p w:rsidR="00747E50" w:rsidRPr="0053777B" w:rsidRDefault="00747E50" w:rsidP="006F6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77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768" w:type="dxa"/>
          </w:tcPr>
          <w:p w:rsidR="00747E50" w:rsidRPr="0053777B" w:rsidRDefault="00747E50" w:rsidP="006F6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777B">
              <w:rPr>
                <w:rFonts w:ascii="Times New Roman" w:hAnsi="Times New Roman" w:cs="Times New Roman"/>
                <w:sz w:val="28"/>
                <w:szCs w:val="28"/>
              </w:rPr>
              <w:t>Административное деление России.</w:t>
            </w:r>
          </w:p>
        </w:tc>
        <w:tc>
          <w:tcPr>
            <w:tcW w:w="873" w:type="dxa"/>
          </w:tcPr>
          <w:p w:rsidR="00747E50" w:rsidRPr="0053777B" w:rsidRDefault="00747E50" w:rsidP="006F6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77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7E50" w:rsidRPr="0053777B" w:rsidTr="006F6B58">
        <w:tc>
          <w:tcPr>
            <w:tcW w:w="704" w:type="dxa"/>
          </w:tcPr>
          <w:p w:rsidR="00747E50" w:rsidRPr="0053777B" w:rsidRDefault="00747E50" w:rsidP="006F6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77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768" w:type="dxa"/>
          </w:tcPr>
          <w:p w:rsidR="00747E50" w:rsidRPr="0053777B" w:rsidRDefault="00747E50" w:rsidP="006F6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777B">
              <w:rPr>
                <w:rFonts w:ascii="Times New Roman" w:hAnsi="Times New Roman" w:cs="Times New Roman"/>
                <w:sz w:val="28"/>
                <w:szCs w:val="28"/>
              </w:rPr>
              <w:t>Полезные ископаемые, их  месторождения, пути рационального использования.</w:t>
            </w:r>
          </w:p>
        </w:tc>
        <w:tc>
          <w:tcPr>
            <w:tcW w:w="873" w:type="dxa"/>
          </w:tcPr>
          <w:p w:rsidR="00747E50" w:rsidRPr="0053777B" w:rsidRDefault="00747E50" w:rsidP="006F6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77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7E50" w:rsidRPr="0053777B" w:rsidTr="006F6B58">
        <w:tc>
          <w:tcPr>
            <w:tcW w:w="704" w:type="dxa"/>
          </w:tcPr>
          <w:p w:rsidR="00747E50" w:rsidRPr="0053777B" w:rsidRDefault="00747E50" w:rsidP="006F6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77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768" w:type="dxa"/>
          </w:tcPr>
          <w:p w:rsidR="00747E50" w:rsidRPr="0053777B" w:rsidRDefault="00747E50" w:rsidP="006F6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777B">
              <w:rPr>
                <w:rFonts w:ascii="Times New Roman" w:hAnsi="Times New Roman" w:cs="Times New Roman"/>
                <w:sz w:val="28"/>
                <w:szCs w:val="28"/>
              </w:rPr>
              <w:t>Типы климата в разных частях России.</w:t>
            </w:r>
          </w:p>
        </w:tc>
        <w:tc>
          <w:tcPr>
            <w:tcW w:w="873" w:type="dxa"/>
          </w:tcPr>
          <w:p w:rsidR="00747E50" w:rsidRPr="0053777B" w:rsidRDefault="00747E50" w:rsidP="006F6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77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7E50" w:rsidRPr="0053777B" w:rsidTr="006F6B58">
        <w:tc>
          <w:tcPr>
            <w:tcW w:w="704" w:type="dxa"/>
          </w:tcPr>
          <w:p w:rsidR="00747E50" w:rsidRPr="0053777B" w:rsidRDefault="00747E50" w:rsidP="006F6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77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768" w:type="dxa"/>
          </w:tcPr>
          <w:p w:rsidR="00747E50" w:rsidRPr="0053777B" w:rsidRDefault="00747E50" w:rsidP="006F6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777B">
              <w:rPr>
                <w:rFonts w:ascii="Times New Roman" w:hAnsi="Times New Roman" w:cs="Times New Roman"/>
                <w:sz w:val="28"/>
                <w:szCs w:val="28"/>
              </w:rPr>
              <w:t>Водные ресурсы России, их использование.</w:t>
            </w:r>
          </w:p>
        </w:tc>
        <w:tc>
          <w:tcPr>
            <w:tcW w:w="873" w:type="dxa"/>
          </w:tcPr>
          <w:p w:rsidR="00747E50" w:rsidRPr="0053777B" w:rsidRDefault="00747E50" w:rsidP="006F6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77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7E50" w:rsidRPr="0053777B" w:rsidTr="006F6B58">
        <w:tc>
          <w:tcPr>
            <w:tcW w:w="704" w:type="dxa"/>
          </w:tcPr>
          <w:p w:rsidR="00747E50" w:rsidRPr="0053777B" w:rsidRDefault="00747E50" w:rsidP="006F6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77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768" w:type="dxa"/>
          </w:tcPr>
          <w:p w:rsidR="00747E50" w:rsidRPr="0053777B" w:rsidRDefault="00747E50" w:rsidP="006F6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777B">
              <w:rPr>
                <w:rFonts w:ascii="Times New Roman" w:hAnsi="Times New Roman" w:cs="Times New Roman"/>
                <w:sz w:val="28"/>
                <w:szCs w:val="28"/>
              </w:rPr>
              <w:t>Экологические проблемы.</w:t>
            </w:r>
          </w:p>
        </w:tc>
        <w:tc>
          <w:tcPr>
            <w:tcW w:w="873" w:type="dxa"/>
          </w:tcPr>
          <w:p w:rsidR="00747E50" w:rsidRPr="0053777B" w:rsidRDefault="00747E50" w:rsidP="006F6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77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7E50" w:rsidRPr="0053777B" w:rsidTr="006F6B58">
        <w:tc>
          <w:tcPr>
            <w:tcW w:w="704" w:type="dxa"/>
          </w:tcPr>
          <w:p w:rsidR="00747E50" w:rsidRPr="0053777B" w:rsidRDefault="00747E50" w:rsidP="006F6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77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768" w:type="dxa"/>
          </w:tcPr>
          <w:p w:rsidR="00747E50" w:rsidRPr="0053777B" w:rsidRDefault="00747E50" w:rsidP="006F6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777B">
              <w:rPr>
                <w:rFonts w:ascii="Times New Roman" w:hAnsi="Times New Roman" w:cs="Times New Roman"/>
                <w:sz w:val="28"/>
                <w:szCs w:val="28"/>
              </w:rPr>
              <w:t>Численность населения России, его размещение.</w:t>
            </w:r>
          </w:p>
        </w:tc>
        <w:tc>
          <w:tcPr>
            <w:tcW w:w="873" w:type="dxa"/>
          </w:tcPr>
          <w:p w:rsidR="00747E50" w:rsidRPr="0053777B" w:rsidRDefault="00747E50" w:rsidP="006F6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77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7E50" w:rsidRPr="0053777B" w:rsidTr="006F6B58">
        <w:tc>
          <w:tcPr>
            <w:tcW w:w="704" w:type="dxa"/>
          </w:tcPr>
          <w:p w:rsidR="00747E50" w:rsidRPr="0053777B" w:rsidRDefault="00747E50" w:rsidP="006F6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77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768" w:type="dxa"/>
          </w:tcPr>
          <w:p w:rsidR="00747E50" w:rsidRPr="0053777B" w:rsidRDefault="00747E50" w:rsidP="006F6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777B">
              <w:rPr>
                <w:rFonts w:ascii="Times New Roman" w:hAnsi="Times New Roman" w:cs="Times New Roman"/>
                <w:sz w:val="28"/>
                <w:szCs w:val="28"/>
              </w:rPr>
              <w:t>Народы России.</w:t>
            </w:r>
          </w:p>
        </w:tc>
        <w:tc>
          <w:tcPr>
            <w:tcW w:w="873" w:type="dxa"/>
          </w:tcPr>
          <w:p w:rsidR="00747E50" w:rsidRPr="0053777B" w:rsidRDefault="00747E50" w:rsidP="006F6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77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7E50" w:rsidRPr="0053777B" w:rsidTr="006F6B58">
        <w:tc>
          <w:tcPr>
            <w:tcW w:w="704" w:type="dxa"/>
          </w:tcPr>
          <w:p w:rsidR="00747E50" w:rsidRPr="0053777B" w:rsidRDefault="00747E50" w:rsidP="006F6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77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768" w:type="dxa"/>
          </w:tcPr>
          <w:p w:rsidR="00747E50" w:rsidRPr="0053777B" w:rsidRDefault="00747E50" w:rsidP="006F6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777B">
              <w:rPr>
                <w:rFonts w:ascii="Times New Roman" w:hAnsi="Times New Roman" w:cs="Times New Roman"/>
                <w:sz w:val="28"/>
                <w:szCs w:val="28"/>
              </w:rPr>
              <w:t>Отрасли промышленности.</w:t>
            </w:r>
          </w:p>
        </w:tc>
        <w:tc>
          <w:tcPr>
            <w:tcW w:w="873" w:type="dxa"/>
          </w:tcPr>
          <w:p w:rsidR="00747E50" w:rsidRPr="0053777B" w:rsidRDefault="00747E50" w:rsidP="006F6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77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7E50" w:rsidRPr="0053777B" w:rsidTr="006F6B58">
        <w:tc>
          <w:tcPr>
            <w:tcW w:w="704" w:type="dxa"/>
          </w:tcPr>
          <w:p w:rsidR="00747E50" w:rsidRPr="0053777B" w:rsidRDefault="00747E50" w:rsidP="006F6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77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768" w:type="dxa"/>
          </w:tcPr>
          <w:p w:rsidR="00747E50" w:rsidRPr="0053777B" w:rsidRDefault="00747E50" w:rsidP="006F6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777B">
              <w:rPr>
                <w:rFonts w:ascii="Times New Roman" w:hAnsi="Times New Roman" w:cs="Times New Roman"/>
                <w:sz w:val="28"/>
                <w:szCs w:val="28"/>
              </w:rPr>
              <w:t>Сельское хозяйство, его отрасли.</w:t>
            </w:r>
          </w:p>
        </w:tc>
        <w:tc>
          <w:tcPr>
            <w:tcW w:w="873" w:type="dxa"/>
          </w:tcPr>
          <w:p w:rsidR="00747E50" w:rsidRPr="0053777B" w:rsidRDefault="00747E50" w:rsidP="006F6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77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7E50" w:rsidRPr="0053777B" w:rsidTr="006F6B58">
        <w:tc>
          <w:tcPr>
            <w:tcW w:w="704" w:type="dxa"/>
          </w:tcPr>
          <w:p w:rsidR="00747E50" w:rsidRPr="0053777B" w:rsidRDefault="00747E50" w:rsidP="006F6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77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768" w:type="dxa"/>
          </w:tcPr>
          <w:p w:rsidR="00747E50" w:rsidRPr="0053777B" w:rsidRDefault="00747E50" w:rsidP="006F6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777B">
              <w:rPr>
                <w:rFonts w:ascii="Times New Roman" w:hAnsi="Times New Roman" w:cs="Times New Roman"/>
                <w:sz w:val="28"/>
                <w:szCs w:val="28"/>
              </w:rPr>
              <w:t>Уровни развития европейской части России.</w:t>
            </w:r>
          </w:p>
        </w:tc>
        <w:tc>
          <w:tcPr>
            <w:tcW w:w="873" w:type="dxa"/>
          </w:tcPr>
          <w:p w:rsidR="00747E50" w:rsidRPr="0053777B" w:rsidRDefault="00747E50" w:rsidP="006F6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77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7E50" w:rsidRPr="0053777B" w:rsidTr="006F6B58">
        <w:tc>
          <w:tcPr>
            <w:tcW w:w="704" w:type="dxa"/>
          </w:tcPr>
          <w:p w:rsidR="00747E50" w:rsidRPr="0053777B" w:rsidRDefault="00747E50" w:rsidP="006F6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77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768" w:type="dxa"/>
          </w:tcPr>
          <w:p w:rsidR="00747E50" w:rsidRPr="0053777B" w:rsidRDefault="00747E50" w:rsidP="006F6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777B">
              <w:rPr>
                <w:rFonts w:ascii="Times New Roman" w:hAnsi="Times New Roman" w:cs="Times New Roman"/>
                <w:sz w:val="28"/>
                <w:szCs w:val="28"/>
              </w:rPr>
              <w:t>Уровни развития азиатской  части России.</w:t>
            </w:r>
          </w:p>
        </w:tc>
        <w:tc>
          <w:tcPr>
            <w:tcW w:w="873" w:type="dxa"/>
          </w:tcPr>
          <w:p w:rsidR="00747E50" w:rsidRPr="0053777B" w:rsidRDefault="00747E50" w:rsidP="006F6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77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7E50" w:rsidRPr="0053777B" w:rsidTr="006F6B58">
        <w:tc>
          <w:tcPr>
            <w:tcW w:w="704" w:type="dxa"/>
          </w:tcPr>
          <w:p w:rsidR="00747E50" w:rsidRPr="0053777B" w:rsidRDefault="00747E50" w:rsidP="006F6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77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768" w:type="dxa"/>
          </w:tcPr>
          <w:p w:rsidR="00747E50" w:rsidRPr="0053777B" w:rsidRDefault="00747E50" w:rsidP="006F6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777B">
              <w:rPr>
                <w:rFonts w:ascii="Times New Roman" w:hAnsi="Times New Roman" w:cs="Times New Roman"/>
                <w:sz w:val="28"/>
                <w:szCs w:val="28"/>
              </w:rPr>
              <w:t>Природные зоны России.</w:t>
            </w:r>
          </w:p>
        </w:tc>
        <w:tc>
          <w:tcPr>
            <w:tcW w:w="873" w:type="dxa"/>
          </w:tcPr>
          <w:p w:rsidR="00747E50" w:rsidRPr="0053777B" w:rsidRDefault="00747E50" w:rsidP="006F6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77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7E50" w:rsidRPr="0053777B" w:rsidTr="006F6B58">
        <w:tc>
          <w:tcPr>
            <w:tcW w:w="704" w:type="dxa"/>
          </w:tcPr>
          <w:p w:rsidR="00747E50" w:rsidRPr="0053777B" w:rsidRDefault="00747E50" w:rsidP="006F6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77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768" w:type="dxa"/>
          </w:tcPr>
          <w:p w:rsidR="00747E50" w:rsidRPr="0053777B" w:rsidRDefault="00747E50" w:rsidP="006F6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777B">
              <w:rPr>
                <w:rFonts w:ascii="Times New Roman" w:hAnsi="Times New Roman" w:cs="Times New Roman"/>
                <w:sz w:val="28"/>
                <w:szCs w:val="28"/>
              </w:rPr>
              <w:t>Карта природных зон России.</w:t>
            </w:r>
          </w:p>
        </w:tc>
        <w:tc>
          <w:tcPr>
            <w:tcW w:w="873" w:type="dxa"/>
          </w:tcPr>
          <w:p w:rsidR="00747E50" w:rsidRPr="0053777B" w:rsidRDefault="00747E50" w:rsidP="006F6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77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7E50" w:rsidRPr="0053777B" w:rsidTr="006F6B58">
        <w:tc>
          <w:tcPr>
            <w:tcW w:w="704" w:type="dxa"/>
          </w:tcPr>
          <w:p w:rsidR="00747E50" w:rsidRPr="0053777B" w:rsidRDefault="00747E50" w:rsidP="006F6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77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768" w:type="dxa"/>
          </w:tcPr>
          <w:p w:rsidR="00747E50" w:rsidRPr="0053777B" w:rsidRDefault="00747E50" w:rsidP="006F6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777B">
              <w:rPr>
                <w:rFonts w:ascii="Times New Roman" w:hAnsi="Times New Roman" w:cs="Times New Roman"/>
                <w:sz w:val="28"/>
                <w:szCs w:val="28"/>
              </w:rPr>
              <w:t>Зона арктических пустынь. Положение на карте.</w:t>
            </w:r>
          </w:p>
        </w:tc>
        <w:tc>
          <w:tcPr>
            <w:tcW w:w="873" w:type="dxa"/>
          </w:tcPr>
          <w:p w:rsidR="00747E50" w:rsidRPr="0053777B" w:rsidRDefault="00747E50" w:rsidP="006F6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77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7E50" w:rsidRPr="0053777B" w:rsidTr="006F6B58">
        <w:tc>
          <w:tcPr>
            <w:tcW w:w="704" w:type="dxa"/>
          </w:tcPr>
          <w:p w:rsidR="00747E50" w:rsidRPr="0053777B" w:rsidRDefault="00747E50" w:rsidP="006F6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77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768" w:type="dxa"/>
          </w:tcPr>
          <w:p w:rsidR="00747E50" w:rsidRPr="0053777B" w:rsidRDefault="00747E50" w:rsidP="006F6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777B">
              <w:rPr>
                <w:rFonts w:ascii="Times New Roman" w:hAnsi="Times New Roman" w:cs="Times New Roman"/>
                <w:sz w:val="28"/>
                <w:szCs w:val="28"/>
              </w:rPr>
              <w:t>Климат в зоне арктических пустынь.</w:t>
            </w:r>
          </w:p>
        </w:tc>
        <w:tc>
          <w:tcPr>
            <w:tcW w:w="873" w:type="dxa"/>
          </w:tcPr>
          <w:p w:rsidR="00747E50" w:rsidRPr="0053777B" w:rsidRDefault="00747E50" w:rsidP="006F6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77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7E50" w:rsidRPr="0053777B" w:rsidTr="006F6B58">
        <w:tc>
          <w:tcPr>
            <w:tcW w:w="704" w:type="dxa"/>
          </w:tcPr>
          <w:p w:rsidR="00747E50" w:rsidRPr="0053777B" w:rsidRDefault="00747E50" w:rsidP="006F6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77B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768" w:type="dxa"/>
          </w:tcPr>
          <w:p w:rsidR="00747E50" w:rsidRPr="0053777B" w:rsidRDefault="00747E50" w:rsidP="006F6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777B">
              <w:rPr>
                <w:rFonts w:ascii="Times New Roman" w:hAnsi="Times New Roman" w:cs="Times New Roman"/>
                <w:sz w:val="28"/>
                <w:szCs w:val="28"/>
              </w:rPr>
              <w:t>Растительный и животный мир арктических зон.</w:t>
            </w:r>
          </w:p>
        </w:tc>
        <w:tc>
          <w:tcPr>
            <w:tcW w:w="873" w:type="dxa"/>
          </w:tcPr>
          <w:p w:rsidR="00747E50" w:rsidRPr="0053777B" w:rsidRDefault="00747E50" w:rsidP="006F6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77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7E50" w:rsidRPr="0053777B" w:rsidTr="006F6B58">
        <w:tc>
          <w:tcPr>
            <w:tcW w:w="704" w:type="dxa"/>
          </w:tcPr>
          <w:p w:rsidR="00747E50" w:rsidRPr="0053777B" w:rsidRDefault="00747E50" w:rsidP="006F6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77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768" w:type="dxa"/>
          </w:tcPr>
          <w:p w:rsidR="00747E50" w:rsidRPr="0053777B" w:rsidRDefault="00747E50" w:rsidP="006F6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777B">
              <w:rPr>
                <w:rFonts w:ascii="Times New Roman" w:hAnsi="Times New Roman" w:cs="Times New Roman"/>
                <w:sz w:val="28"/>
                <w:szCs w:val="28"/>
              </w:rPr>
              <w:t>Население арктических пустынь и его основные занятия.</w:t>
            </w:r>
          </w:p>
        </w:tc>
        <w:tc>
          <w:tcPr>
            <w:tcW w:w="873" w:type="dxa"/>
          </w:tcPr>
          <w:p w:rsidR="00747E50" w:rsidRPr="0053777B" w:rsidRDefault="00747E50" w:rsidP="006F6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77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7E50" w:rsidRPr="0053777B" w:rsidTr="006F6B58">
        <w:tc>
          <w:tcPr>
            <w:tcW w:w="704" w:type="dxa"/>
          </w:tcPr>
          <w:p w:rsidR="00747E50" w:rsidRPr="0053777B" w:rsidRDefault="00747E50" w:rsidP="006F6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77B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768" w:type="dxa"/>
          </w:tcPr>
          <w:p w:rsidR="00747E50" w:rsidRPr="0053777B" w:rsidRDefault="00747E50" w:rsidP="006F6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777B">
              <w:rPr>
                <w:rFonts w:ascii="Times New Roman" w:hAnsi="Times New Roman" w:cs="Times New Roman"/>
                <w:sz w:val="28"/>
                <w:szCs w:val="28"/>
              </w:rPr>
              <w:t>Северный морской путь.</w:t>
            </w:r>
          </w:p>
        </w:tc>
        <w:tc>
          <w:tcPr>
            <w:tcW w:w="873" w:type="dxa"/>
          </w:tcPr>
          <w:p w:rsidR="00747E50" w:rsidRPr="0053777B" w:rsidRDefault="00747E50" w:rsidP="006F6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77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7E50" w:rsidRPr="0053777B" w:rsidTr="006F6B58">
        <w:tc>
          <w:tcPr>
            <w:tcW w:w="704" w:type="dxa"/>
          </w:tcPr>
          <w:p w:rsidR="00747E50" w:rsidRPr="0053777B" w:rsidRDefault="00747E50" w:rsidP="006F6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77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768" w:type="dxa"/>
          </w:tcPr>
          <w:p w:rsidR="00747E50" w:rsidRPr="0053777B" w:rsidRDefault="00747E50" w:rsidP="006F6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777B">
              <w:rPr>
                <w:rFonts w:ascii="Times New Roman" w:hAnsi="Times New Roman" w:cs="Times New Roman"/>
                <w:sz w:val="28"/>
                <w:szCs w:val="28"/>
              </w:rPr>
              <w:t>Зона тундры. Положение на карте. Рельеф и полезные ископаемые.</w:t>
            </w:r>
          </w:p>
        </w:tc>
        <w:tc>
          <w:tcPr>
            <w:tcW w:w="873" w:type="dxa"/>
          </w:tcPr>
          <w:p w:rsidR="00747E50" w:rsidRPr="0053777B" w:rsidRDefault="00747E50" w:rsidP="006F6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77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7E50" w:rsidRPr="0053777B" w:rsidTr="006F6B58">
        <w:tc>
          <w:tcPr>
            <w:tcW w:w="704" w:type="dxa"/>
          </w:tcPr>
          <w:p w:rsidR="00747E50" w:rsidRPr="0053777B" w:rsidRDefault="00747E50" w:rsidP="006F6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77B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768" w:type="dxa"/>
          </w:tcPr>
          <w:p w:rsidR="00747E50" w:rsidRPr="0053777B" w:rsidRDefault="00747E50" w:rsidP="006F6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777B">
              <w:rPr>
                <w:rFonts w:ascii="Times New Roman" w:hAnsi="Times New Roman" w:cs="Times New Roman"/>
                <w:sz w:val="28"/>
                <w:szCs w:val="28"/>
              </w:rPr>
              <w:t xml:space="preserve">Климат. Водоёмы тундры. </w:t>
            </w:r>
          </w:p>
        </w:tc>
        <w:tc>
          <w:tcPr>
            <w:tcW w:w="873" w:type="dxa"/>
          </w:tcPr>
          <w:p w:rsidR="00747E50" w:rsidRPr="0053777B" w:rsidRDefault="00747E50" w:rsidP="006F6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77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7E50" w:rsidRPr="0053777B" w:rsidTr="006F6B58">
        <w:tc>
          <w:tcPr>
            <w:tcW w:w="704" w:type="dxa"/>
          </w:tcPr>
          <w:p w:rsidR="00747E50" w:rsidRPr="0053777B" w:rsidRDefault="00747E50" w:rsidP="006F6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77B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768" w:type="dxa"/>
          </w:tcPr>
          <w:p w:rsidR="00747E50" w:rsidRPr="0053777B" w:rsidRDefault="00747E50" w:rsidP="006F6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777B">
              <w:rPr>
                <w:rFonts w:ascii="Times New Roman" w:hAnsi="Times New Roman" w:cs="Times New Roman"/>
                <w:sz w:val="28"/>
                <w:szCs w:val="28"/>
              </w:rPr>
              <w:t>Растительный мир тундры.</w:t>
            </w:r>
          </w:p>
        </w:tc>
        <w:tc>
          <w:tcPr>
            <w:tcW w:w="873" w:type="dxa"/>
          </w:tcPr>
          <w:p w:rsidR="00747E50" w:rsidRPr="0053777B" w:rsidRDefault="00747E50" w:rsidP="006F6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77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7E50" w:rsidRPr="0053777B" w:rsidTr="006F6B58">
        <w:tc>
          <w:tcPr>
            <w:tcW w:w="704" w:type="dxa"/>
          </w:tcPr>
          <w:p w:rsidR="00747E50" w:rsidRPr="0053777B" w:rsidRDefault="00747E50" w:rsidP="006F6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77B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768" w:type="dxa"/>
          </w:tcPr>
          <w:p w:rsidR="00747E50" w:rsidRPr="0053777B" w:rsidRDefault="00747E50" w:rsidP="006F6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777B">
              <w:rPr>
                <w:rFonts w:ascii="Times New Roman" w:hAnsi="Times New Roman" w:cs="Times New Roman"/>
                <w:sz w:val="28"/>
                <w:szCs w:val="28"/>
              </w:rPr>
              <w:t>Животный мир тундры.</w:t>
            </w:r>
          </w:p>
        </w:tc>
        <w:tc>
          <w:tcPr>
            <w:tcW w:w="873" w:type="dxa"/>
          </w:tcPr>
          <w:p w:rsidR="00747E50" w:rsidRPr="0053777B" w:rsidRDefault="00747E50" w:rsidP="006F6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77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7E50" w:rsidRPr="0053777B" w:rsidTr="006F6B58">
        <w:tc>
          <w:tcPr>
            <w:tcW w:w="704" w:type="dxa"/>
          </w:tcPr>
          <w:p w:rsidR="00747E50" w:rsidRPr="0053777B" w:rsidRDefault="00747E50" w:rsidP="006F6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77B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768" w:type="dxa"/>
          </w:tcPr>
          <w:p w:rsidR="00747E50" w:rsidRPr="0053777B" w:rsidRDefault="00747E50" w:rsidP="006F6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777B">
              <w:rPr>
                <w:rFonts w:ascii="Times New Roman" w:hAnsi="Times New Roman" w:cs="Times New Roman"/>
                <w:sz w:val="28"/>
                <w:szCs w:val="28"/>
              </w:rPr>
              <w:t>Хозяйство. Население тундры и его основные занятия.</w:t>
            </w:r>
          </w:p>
        </w:tc>
        <w:tc>
          <w:tcPr>
            <w:tcW w:w="873" w:type="dxa"/>
          </w:tcPr>
          <w:p w:rsidR="00747E50" w:rsidRPr="0053777B" w:rsidRDefault="00747E50" w:rsidP="006F6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77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7E50" w:rsidRPr="0053777B" w:rsidTr="006F6B58">
        <w:tc>
          <w:tcPr>
            <w:tcW w:w="704" w:type="dxa"/>
          </w:tcPr>
          <w:p w:rsidR="00747E50" w:rsidRPr="0053777B" w:rsidRDefault="00747E50" w:rsidP="006F6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77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768" w:type="dxa"/>
          </w:tcPr>
          <w:p w:rsidR="00747E50" w:rsidRPr="0053777B" w:rsidRDefault="00747E50" w:rsidP="006F6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777B">
              <w:rPr>
                <w:rFonts w:ascii="Times New Roman" w:hAnsi="Times New Roman" w:cs="Times New Roman"/>
                <w:sz w:val="28"/>
                <w:szCs w:val="28"/>
              </w:rPr>
              <w:t>Города тундры.</w:t>
            </w:r>
          </w:p>
        </w:tc>
        <w:tc>
          <w:tcPr>
            <w:tcW w:w="873" w:type="dxa"/>
          </w:tcPr>
          <w:p w:rsidR="00747E50" w:rsidRPr="0053777B" w:rsidRDefault="00747E50" w:rsidP="006F6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77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7E50" w:rsidRPr="0053777B" w:rsidTr="006F6B58">
        <w:tc>
          <w:tcPr>
            <w:tcW w:w="704" w:type="dxa"/>
          </w:tcPr>
          <w:p w:rsidR="00747E50" w:rsidRPr="0053777B" w:rsidRDefault="00747E50" w:rsidP="006F6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77B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768" w:type="dxa"/>
          </w:tcPr>
          <w:p w:rsidR="00747E50" w:rsidRPr="0053777B" w:rsidRDefault="00747E50" w:rsidP="006F6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777B">
              <w:rPr>
                <w:rFonts w:ascii="Times New Roman" w:hAnsi="Times New Roman" w:cs="Times New Roman"/>
                <w:sz w:val="28"/>
                <w:szCs w:val="28"/>
              </w:rPr>
              <w:t>Города тундры.</w:t>
            </w:r>
          </w:p>
        </w:tc>
        <w:tc>
          <w:tcPr>
            <w:tcW w:w="873" w:type="dxa"/>
          </w:tcPr>
          <w:p w:rsidR="00747E50" w:rsidRPr="0053777B" w:rsidRDefault="00747E50" w:rsidP="006F6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77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7E50" w:rsidRPr="0053777B" w:rsidTr="006F6B58">
        <w:tc>
          <w:tcPr>
            <w:tcW w:w="704" w:type="dxa"/>
          </w:tcPr>
          <w:p w:rsidR="00747E50" w:rsidRPr="0053777B" w:rsidRDefault="00747E50" w:rsidP="006F6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77B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768" w:type="dxa"/>
          </w:tcPr>
          <w:p w:rsidR="00747E50" w:rsidRPr="0053777B" w:rsidRDefault="00747E50" w:rsidP="006F6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777B">
              <w:rPr>
                <w:rFonts w:ascii="Times New Roman" w:hAnsi="Times New Roman" w:cs="Times New Roman"/>
                <w:sz w:val="28"/>
                <w:szCs w:val="28"/>
              </w:rPr>
              <w:t>Экологические проблемы Севера.</w:t>
            </w:r>
          </w:p>
        </w:tc>
        <w:tc>
          <w:tcPr>
            <w:tcW w:w="873" w:type="dxa"/>
          </w:tcPr>
          <w:p w:rsidR="00747E50" w:rsidRPr="0053777B" w:rsidRDefault="00747E50" w:rsidP="006F6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77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7E50" w:rsidRPr="0053777B" w:rsidTr="006F6B58">
        <w:tc>
          <w:tcPr>
            <w:tcW w:w="704" w:type="dxa"/>
          </w:tcPr>
          <w:p w:rsidR="00747E50" w:rsidRPr="0053777B" w:rsidRDefault="00747E50" w:rsidP="006F6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77B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768" w:type="dxa"/>
          </w:tcPr>
          <w:p w:rsidR="00747E50" w:rsidRPr="0053777B" w:rsidRDefault="00747E50" w:rsidP="006F6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777B">
              <w:rPr>
                <w:rFonts w:ascii="Times New Roman" w:hAnsi="Times New Roman" w:cs="Times New Roman"/>
                <w:sz w:val="28"/>
                <w:szCs w:val="28"/>
              </w:rPr>
              <w:t xml:space="preserve">Лесная зона. Положение на карте. Рельеф и полезные ископаемые. </w:t>
            </w:r>
          </w:p>
        </w:tc>
        <w:tc>
          <w:tcPr>
            <w:tcW w:w="873" w:type="dxa"/>
          </w:tcPr>
          <w:p w:rsidR="00747E50" w:rsidRPr="0053777B" w:rsidRDefault="00747E50" w:rsidP="006F6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77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7E50" w:rsidRPr="0053777B" w:rsidTr="006F6B58">
        <w:tc>
          <w:tcPr>
            <w:tcW w:w="704" w:type="dxa"/>
          </w:tcPr>
          <w:p w:rsidR="00747E50" w:rsidRPr="0053777B" w:rsidRDefault="00747E50" w:rsidP="006F6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77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768" w:type="dxa"/>
          </w:tcPr>
          <w:p w:rsidR="00747E50" w:rsidRPr="0053777B" w:rsidRDefault="00747E50" w:rsidP="006F6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777B">
              <w:rPr>
                <w:rFonts w:ascii="Times New Roman" w:hAnsi="Times New Roman" w:cs="Times New Roman"/>
                <w:sz w:val="28"/>
                <w:szCs w:val="28"/>
              </w:rPr>
              <w:t>Климат лесной зоны.</w:t>
            </w:r>
          </w:p>
        </w:tc>
        <w:tc>
          <w:tcPr>
            <w:tcW w:w="873" w:type="dxa"/>
          </w:tcPr>
          <w:p w:rsidR="00747E50" w:rsidRPr="0053777B" w:rsidRDefault="00747E50" w:rsidP="006F6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77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7E50" w:rsidRPr="0053777B" w:rsidTr="006F6B58">
        <w:tc>
          <w:tcPr>
            <w:tcW w:w="704" w:type="dxa"/>
          </w:tcPr>
          <w:p w:rsidR="00747E50" w:rsidRPr="0053777B" w:rsidRDefault="00747E50" w:rsidP="006F6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77B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7768" w:type="dxa"/>
          </w:tcPr>
          <w:p w:rsidR="00747E50" w:rsidRPr="0053777B" w:rsidRDefault="00747E50" w:rsidP="006F6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777B">
              <w:rPr>
                <w:rFonts w:ascii="Times New Roman" w:hAnsi="Times New Roman" w:cs="Times New Roman"/>
                <w:sz w:val="28"/>
                <w:szCs w:val="28"/>
              </w:rPr>
              <w:t>Реки, озёра, каналы лесной зоны.</w:t>
            </w:r>
          </w:p>
        </w:tc>
        <w:tc>
          <w:tcPr>
            <w:tcW w:w="873" w:type="dxa"/>
          </w:tcPr>
          <w:p w:rsidR="00747E50" w:rsidRPr="0053777B" w:rsidRDefault="00747E50" w:rsidP="006F6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77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7E50" w:rsidRPr="0053777B" w:rsidTr="006F6B58">
        <w:tc>
          <w:tcPr>
            <w:tcW w:w="704" w:type="dxa"/>
          </w:tcPr>
          <w:p w:rsidR="00747E50" w:rsidRPr="0053777B" w:rsidRDefault="00747E50" w:rsidP="006F6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7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36</w:t>
            </w:r>
          </w:p>
        </w:tc>
        <w:tc>
          <w:tcPr>
            <w:tcW w:w="7768" w:type="dxa"/>
          </w:tcPr>
          <w:p w:rsidR="00747E50" w:rsidRPr="0053777B" w:rsidRDefault="00747E50" w:rsidP="006F6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777B">
              <w:rPr>
                <w:rFonts w:ascii="Times New Roman" w:hAnsi="Times New Roman" w:cs="Times New Roman"/>
                <w:sz w:val="28"/>
                <w:szCs w:val="28"/>
              </w:rPr>
              <w:t>Растительный мир. Хвойные леса (Тайга).</w:t>
            </w:r>
          </w:p>
        </w:tc>
        <w:tc>
          <w:tcPr>
            <w:tcW w:w="873" w:type="dxa"/>
          </w:tcPr>
          <w:p w:rsidR="00747E50" w:rsidRPr="0053777B" w:rsidRDefault="00747E50" w:rsidP="006F6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77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7E50" w:rsidRPr="0053777B" w:rsidTr="006F6B58">
        <w:tc>
          <w:tcPr>
            <w:tcW w:w="704" w:type="dxa"/>
          </w:tcPr>
          <w:p w:rsidR="00747E50" w:rsidRPr="0053777B" w:rsidRDefault="00747E50" w:rsidP="006F6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77B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7768" w:type="dxa"/>
          </w:tcPr>
          <w:p w:rsidR="00747E50" w:rsidRPr="0053777B" w:rsidRDefault="00747E50" w:rsidP="006F6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777B">
              <w:rPr>
                <w:rFonts w:ascii="Times New Roman" w:hAnsi="Times New Roman" w:cs="Times New Roman"/>
                <w:sz w:val="28"/>
                <w:szCs w:val="28"/>
              </w:rPr>
              <w:t>Смешанные и лиственные леса лесной зоны.</w:t>
            </w:r>
          </w:p>
        </w:tc>
        <w:tc>
          <w:tcPr>
            <w:tcW w:w="873" w:type="dxa"/>
          </w:tcPr>
          <w:p w:rsidR="00747E50" w:rsidRPr="0053777B" w:rsidRDefault="00747E50" w:rsidP="006F6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77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7E50" w:rsidRPr="0053777B" w:rsidTr="006F6B58">
        <w:tc>
          <w:tcPr>
            <w:tcW w:w="704" w:type="dxa"/>
          </w:tcPr>
          <w:p w:rsidR="00747E50" w:rsidRPr="0053777B" w:rsidRDefault="00747E50" w:rsidP="006F6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77B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7768" w:type="dxa"/>
          </w:tcPr>
          <w:p w:rsidR="00747E50" w:rsidRPr="0053777B" w:rsidRDefault="00747E50" w:rsidP="006F6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777B">
              <w:rPr>
                <w:rFonts w:ascii="Times New Roman" w:hAnsi="Times New Roman" w:cs="Times New Roman"/>
                <w:sz w:val="28"/>
                <w:szCs w:val="28"/>
              </w:rPr>
              <w:t>Животный мир лесной зоны.</w:t>
            </w:r>
          </w:p>
        </w:tc>
        <w:tc>
          <w:tcPr>
            <w:tcW w:w="873" w:type="dxa"/>
          </w:tcPr>
          <w:p w:rsidR="00747E50" w:rsidRPr="0053777B" w:rsidRDefault="00747E50" w:rsidP="006F6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77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7E50" w:rsidRPr="0053777B" w:rsidTr="006F6B58">
        <w:tc>
          <w:tcPr>
            <w:tcW w:w="704" w:type="dxa"/>
          </w:tcPr>
          <w:p w:rsidR="00747E50" w:rsidRPr="0053777B" w:rsidRDefault="00747E50" w:rsidP="006F6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77B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7768" w:type="dxa"/>
          </w:tcPr>
          <w:p w:rsidR="00747E50" w:rsidRPr="0053777B" w:rsidRDefault="00747E50" w:rsidP="006F6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777B">
              <w:rPr>
                <w:rFonts w:ascii="Times New Roman" w:hAnsi="Times New Roman" w:cs="Times New Roman"/>
                <w:sz w:val="28"/>
                <w:szCs w:val="28"/>
              </w:rPr>
              <w:t>Значение леса.</w:t>
            </w:r>
          </w:p>
        </w:tc>
        <w:tc>
          <w:tcPr>
            <w:tcW w:w="873" w:type="dxa"/>
          </w:tcPr>
          <w:p w:rsidR="00747E50" w:rsidRPr="0053777B" w:rsidRDefault="00747E50" w:rsidP="006F6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77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7E50" w:rsidRPr="0053777B" w:rsidTr="006F6B58">
        <w:tc>
          <w:tcPr>
            <w:tcW w:w="704" w:type="dxa"/>
          </w:tcPr>
          <w:p w:rsidR="00747E50" w:rsidRPr="0053777B" w:rsidRDefault="00747E50" w:rsidP="006F6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77B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768" w:type="dxa"/>
          </w:tcPr>
          <w:p w:rsidR="00747E50" w:rsidRPr="0053777B" w:rsidRDefault="00747E50" w:rsidP="006F6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777B">
              <w:rPr>
                <w:rFonts w:ascii="Times New Roman" w:hAnsi="Times New Roman" w:cs="Times New Roman"/>
                <w:sz w:val="28"/>
                <w:szCs w:val="28"/>
              </w:rPr>
              <w:t>Промышленность и сельское хозяйство лесной зоны (центральной России).</w:t>
            </w:r>
          </w:p>
        </w:tc>
        <w:tc>
          <w:tcPr>
            <w:tcW w:w="873" w:type="dxa"/>
          </w:tcPr>
          <w:p w:rsidR="00747E50" w:rsidRPr="0053777B" w:rsidRDefault="00747E50" w:rsidP="006F6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77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7E50" w:rsidRPr="0053777B" w:rsidTr="006F6B58">
        <w:tc>
          <w:tcPr>
            <w:tcW w:w="704" w:type="dxa"/>
          </w:tcPr>
          <w:p w:rsidR="00747E50" w:rsidRPr="0053777B" w:rsidRDefault="00747E50" w:rsidP="006F6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77B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7768" w:type="dxa"/>
          </w:tcPr>
          <w:p w:rsidR="00747E50" w:rsidRPr="0053777B" w:rsidRDefault="00747E50" w:rsidP="006F6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777B">
              <w:rPr>
                <w:rFonts w:ascii="Times New Roman" w:hAnsi="Times New Roman" w:cs="Times New Roman"/>
                <w:sz w:val="28"/>
                <w:szCs w:val="28"/>
              </w:rPr>
              <w:t>Города центральной России.</w:t>
            </w:r>
          </w:p>
        </w:tc>
        <w:tc>
          <w:tcPr>
            <w:tcW w:w="873" w:type="dxa"/>
          </w:tcPr>
          <w:p w:rsidR="00747E50" w:rsidRPr="0053777B" w:rsidRDefault="00747E50" w:rsidP="006F6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77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7E50" w:rsidRPr="0053777B" w:rsidTr="006F6B58">
        <w:tc>
          <w:tcPr>
            <w:tcW w:w="704" w:type="dxa"/>
          </w:tcPr>
          <w:p w:rsidR="00747E50" w:rsidRPr="0053777B" w:rsidRDefault="00747E50" w:rsidP="006F6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77B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7768" w:type="dxa"/>
          </w:tcPr>
          <w:p w:rsidR="00747E50" w:rsidRPr="0053777B" w:rsidRDefault="00747E50" w:rsidP="006F6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777B">
              <w:rPr>
                <w:rFonts w:ascii="Times New Roman" w:hAnsi="Times New Roman" w:cs="Times New Roman"/>
                <w:sz w:val="28"/>
                <w:szCs w:val="28"/>
              </w:rPr>
              <w:t>Особенности развития хозяйства Северо- Западной России.</w:t>
            </w:r>
          </w:p>
        </w:tc>
        <w:tc>
          <w:tcPr>
            <w:tcW w:w="873" w:type="dxa"/>
          </w:tcPr>
          <w:p w:rsidR="00747E50" w:rsidRPr="0053777B" w:rsidRDefault="00747E50" w:rsidP="006F6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77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7E50" w:rsidRPr="0053777B" w:rsidTr="006F6B58">
        <w:tc>
          <w:tcPr>
            <w:tcW w:w="704" w:type="dxa"/>
          </w:tcPr>
          <w:p w:rsidR="00747E50" w:rsidRPr="0053777B" w:rsidRDefault="00747E50" w:rsidP="006F6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77B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7768" w:type="dxa"/>
          </w:tcPr>
          <w:p w:rsidR="00747E50" w:rsidRPr="0053777B" w:rsidRDefault="00747E50" w:rsidP="006F6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777B">
              <w:rPr>
                <w:rFonts w:ascii="Times New Roman" w:hAnsi="Times New Roman" w:cs="Times New Roman"/>
                <w:sz w:val="28"/>
                <w:szCs w:val="28"/>
              </w:rPr>
              <w:t>Западная Сибирь.</w:t>
            </w:r>
          </w:p>
        </w:tc>
        <w:tc>
          <w:tcPr>
            <w:tcW w:w="873" w:type="dxa"/>
          </w:tcPr>
          <w:p w:rsidR="00747E50" w:rsidRPr="0053777B" w:rsidRDefault="00747E50" w:rsidP="006F6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77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7E50" w:rsidRPr="0053777B" w:rsidTr="006F6B58">
        <w:tc>
          <w:tcPr>
            <w:tcW w:w="704" w:type="dxa"/>
          </w:tcPr>
          <w:p w:rsidR="00747E50" w:rsidRPr="0053777B" w:rsidRDefault="00747E50" w:rsidP="006F6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77B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7768" w:type="dxa"/>
          </w:tcPr>
          <w:p w:rsidR="00747E50" w:rsidRPr="0053777B" w:rsidRDefault="00747E50" w:rsidP="006F6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777B">
              <w:rPr>
                <w:rFonts w:ascii="Times New Roman" w:hAnsi="Times New Roman" w:cs="Times New Roman"/>
                <w:sz w:val="28"/>
                <w:szCs w:val="28"/>
              </w:rPr>
              <w:t>Восточная Сибирь</w:t>
            </w:r>
          </w:p>
        </w:tc>
        <w:tc>
          <w:tcPr>
            <w:tcW w:w="873" w:type="dxa"/>
          </w:tcPr>
          <w:p w:rsidR="00747E50" w:rsidRPr="0053777B" w:rsidRDefault="00747E50" w:rsidP="006F6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77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7E50" w:rsidRPr="0053777B" w:rsidTr="006F6B58">
        <w:tc>
          <w:tcPr>
            <w:tcW w:w="704" w:type="dxa"/>
          </w:tcPr>
          <w:p w:rsidR="00747E50" w:rsidRPr="0053777B" w:rsidRDefault="00747E50" w:rsidP="006F6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777B">
              <w:rPr>
                <w:rFonts w:ascii="Times New Roman" w:hAnsi="Times New Roman" w:cs="Times New Roman"/>
                <w:sz w:val="28"/>
                <w:szCs w:val="28"/>
              </w:rPr>
              <w:t xml:space="preserve"> 45</w:t>
            </w:r>
          </w:p>
        </w:tc>
        <w:tc>
          <w:tcPr>
            <w:tcW w:w="7768" w:type="dxa"/>
          </w:tcPr>
          <w:p w:rsidR="00747E50" w:rsidRPr="0053777B" w:rsidRDefault="00747E50" w:rsidP="006F6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777B">
              <w:rPr>
                <w:rFonts w:ascii="Times New Roman" w:hAnsi="Times New Roman" w:cs="Times New Roman"/>
                <w:sz w:val="28"/>
                <w:szCs w:val="28"/>
              </w:rPr>
              <w:t>Дальний Восток.</w:t>
            </w:r>
          </w:p>
        </w:tc>
        <w:tc>
          <w:tcPr>
            <w:tcW w:w="873" w:type="dxa"/>
          </w:tcPr>
          <w:p w:rsidR="00747E50" w:rsidRPr="0053777B" w:rsidRDefault="00747E50" w:rsidP="006F6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77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7E50" w:rsidRPr="0053777B" w:rsidTr="006F6B58">
        <w:tc>
          <w:tcPr>
            <w:tcW w:w="704" w:type="dxa"/>
          </w:tcPr>
          <w:p w:rsidR="00747E50" w:rsidRPr="0053777B" w:rsidRDefault="00747E50" w:rsidP="006F6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77B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7768" w:type="dxa"/>
          </w:tcPr>
          <w:p w:rsidR="00747E50" w:rsidRPr="0053777B" w:rsidRDefault="00747E50" w:rsidP="006F6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777B">
              <w:rPr>
                <w:rFonts w:ascii="Times New Roman" w:hAnsi="Times New Roman" w:cs="Times New Roman"/>
                <w:sz w:val="28"/>
                <w:szCs w:val="28"/>
              </w:rPr>
              <w:t>Заповедники и заказники лесной зоны. Охрана леса.</w:t>
            </w:r>
          </w:p>
        </w:tc>
        <w:tc>
          <w:tcPr>
            <w:tcW w:w="873" w:type="dxa"/>
          </w:tcPr>
          <w:p w:rsidR="00747E50" w:rsidRPr="0053777B" w:rsidRDefault="00747E50" w:rsidP="006F6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77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7E50" w:rsidRPr="0053777B" w:rsidTr="006F6B58">
        <w:tc>
          <w:tcPr>
            <w:tcW w:w="704" w:type="dxa"/>
          </w:tcPr>
          <w:p w:rsidR="00747E50" w:rsidRPr="0053777B" w:rsidRDefault="00747E50" w:rsidP="006F6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77B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7768" w:type="dxa"/>
          </w:tcPr>
          <w:p w:rsidR="00747E50" w:rsidRPr="0053777B" w:rsidRDefault="00747E50" w:rsidP="006F6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777B">
              <w:rPr>
                <w:rFonts w:ascii="Times New Roman" w:hAnsi="Times New Roman" w:cs="Times New Roman"/>
                <w:sz w:val="28"/>
                <w:szCs w:val="28"/>
              </w:rPr>
              <w:t>Правила поведения в лесу.</w:t>
            </w:r>
          </w:p>
        </w:tc>
        <w:tc>
          <w:tcPr>
            <w:tcW w:w="873" w:type="dxa"/>
          </w:tcPr>
          <w:p w:rsidR="00747E50" w:rsidRPr="0053777B" w:rsidRDefault="00747E50" w:rsidP="006F6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77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7E50" w:rsidRPr="0053777B" w:rsidTr="006F6B58">
        <w:tc>
          <w:tcPr>
            <w:tcW w:w="704" w:type="dxa"/>
          </w:tcPr>
          <w:p w:rsidR="00747E50" w:rsidRPr="0053777B" w:rsidRDefault="00747E50" w:rsidP="006F6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77B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7768" w:type="dxa"/>
          </w:tcPr>
          <w:p w:rsidR="00747E50" w:rsidRPr="0053777B" w:rsidRDefault="00747E50" w:rsidP="006F6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777B">
              <w:rPr>
                <w:rFonts w:ascii="Times New Roman" w:hAnsi="Times New Roman" w:cs="Times New Roman"/>
                <w:sz w:val="28"/>
                <w:szCs w:val="28"/>
              </w:rPr>
              <w:t>Положение на карте зоны степей. Рельеф и полезные ископаемые. Реки.</w:t>
            </w:r>
          </w:p>
        </w:tc>
        <w:tc>
          <w:tcPr>
            <w:tcW w:w="873" w:type="dxa"/>
          </w:tcPr>
          <w:p w:rsidR="00747E50" w:rsidRPr="0053777B" w:rsidRDefault="00747E50" w:rsidP="006F6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77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7E50" w:rsidRPr="0053777B" w:rsidTr="006F6B58">
        <w:tc>
          <w:tcPr>
            <w:tcW w:w="704" w:type="dxa"/>
          </w:tcPr>
          <w:p w:rsidR="00747E50" w:rsidRPr="0053777B" w:rsidRDefault="00747E50" w:rsidP="006F6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77B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7768" w:type="dxa"/>
          </w:tcPr>
          <w:p w:rsidR="00747E50" w:rsidRPr="0053777B" w:rsidRDefault="00747E50" w:rsidP="006F6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777B">
              <w:rPr>
                <w:rFonts w:ascii="Times New Roman" w:hAnsi="Times New Roman" w:cs="Times New Roman"/>
                <w:sz w:val="28"/>
                <w:szCs w:val="28"/>
              </w:rPr>
              <w:t>Растительный мир зоны степей.</w:t>
            </w:r>
          </w:p>
        </w:tc>
        <w:tc>
          <w:tcPr>
            <w:tcW w:w="873" w:type="dxa"/>
          </w:tcPr>
          <w:p w:rsidR="00747E50" w:rsidRPr="0053777B" w:rsidRDefault="00747E50" w:rsidP="006F6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77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7E50" w:rsidRPr="0053777B" w:rsidTr="006F6B58">
        <w:tc>
          <w:tcPr>
            <w:tcW w:w="704" w:type="dxa"/>
          </w:tcPr>
          <w:p w:rsidR="00747E50" w:rsidRPr="0053777B" w:rsidRDefault="00747E50" w:rsidP="006F6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77B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7768" w:type="dxa"/>
          </w:tcPr>
          <w:p w:rsidR="00747E50" w:rsidRPr="0053777B" w:rsidRDefault="00747E50" w:rsidP="006F6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777B">
              <w:rPr>
                <w:rFonts w:ascii="Times New Roman" w:hAnsi="Times New Roman" w:cs="Times New Roman"/>
                <w:sz w:val="28"/>
                <w:szCs w:val="28"/>
              </w:rPr>
              <w:t>Животный мир зоны степей.</w:t>
            </w:r>
          </w:p>
        </w:tc>
        <w:tc>
          <w:tcPr>
            <w:tcW w:w="873" w:type="dxa"/>
          </w:tcPr>
          <w:p w:rsidR="00747E50" w:rsidRPr="0053777B" w:rsidRDefault="00747E50" w:rsidP="006F6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77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7E50" w:rsidRPr="0053777B" w:rsidTr="006F6B58">
        <w:tc>
          <w:tcPr>
            <w:tcW w:w="704" w:type="dxa"/>
          </w:tcPr>
          <w:p w:rsidR="00747E50" w:rsidRPr="0053777B" w:rsidRDefault="00747E50" w:rsidP="006F6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77B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7768" w:type="dxa"/>
          </w:tcPr>
          <w:p w:rsidR="00747E50" w:rsidRPr="0053777B" w:rsidRDefault="00747E50" w:rsidP="006F6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777B">
              <w:rPr>
                <w:rFonts w:ascii="Times New Roman" w:hAnsi="Times New Roman" w:cs="Times New Roman"/>
                <w:sz w:val="28"/>
                <w:szCs w:val="28"/>
              </w:rPr>
              <w:t>Хозяйство. Население и его основные занятия в зоне степей.</w:t>
            </w:r>
          </w:p>
        </w:tc>
        <w:tc>
          <w:tcPr>
            <w:tcW w:w="873" w:type="dxa"/>
          </w:tcPr>
          <w:p w:rsidR="00747E50" w:rsidRPr="0053777B" w:rsidRDefault="00747E50" w:rsidP="006F6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77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7E50" w:rsidRPr="0053777B" w:rsidTr="006F6B58">
        <w:tc>
          <w:tcPr>
            <w:tcW w:w="704" w:type="dxa"/>
          </w:tcPr>
          <w:p w:rsidR="00747E50" w:rsidRPr="0053777B" w:rsidRDefault="00747E50" w:rsidP="006F6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77B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7768" w:type="dxa"/>
          </w:tcPr>
          <w:p w:rsidR="00747E50" w:rsidRPr="0053777B" w:rsidRDefault="00747E50" w:rsidP="006F6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777B">
              <w:rPr>
                <w:rFonts w:ascii="Times New Roman" w:hAnsi="Times New Roman" w:cs="Times New Roman"/>
                <w:sz w:val="28"/>
                <w:szCs w:val="28"/>
              </w:rPr>
              <w:t>Города лесостепной и степной зон.</w:t>
            </w:r>
          </w:p>
        </w:tc>
        <w:tc>
          <w:tcPr>
            <w:tcW w:w="873" w:type="dxa"/>
          </w:tcPr>
          <w:p w:rsidR="00747E50" w:rsidRPr="0053777B" w:rsidRDefault="00747E50" w:rsidP="006F6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77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7E50" w:rsidRPr="0053777B" w:rsidTr="006F6B58">
        <w:tc>
          <w:tcPr>
            <w:tcW w:w="704" w:type="dxa"/>
          </w:tcPr>
          <w:p w:rsidR="00747E50" w:rsidRPr="0053777B" w:rsidRDefault="00747E50" w:rsidP="006F6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77B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7768" w:type="dxa"/>
          </w:tcPr>
          <w:p w:rsidR="00747E50" w:rsidRPr="0053777B" w:rsidRDefault="00747E50" w:rsidP="006F6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777B">
              <w:rPr>
                <w:rFonts w:ascii="Times New Roman" w:hAnsi="Times New Roman" w:cs="Times New Roman"/>
                <w:sz w:val="28"/>
                <w:szCs w:val="28"/>
              </w:rPr>
              <w:t>Города степной зоны.</w:t>
            </w:r>
          </w:p>
        </w:tc>
        <w:tc>
          <w:tcPr>
            <w:tcW w:w="873" w:type="dxa"/>
          </w:tcPr>
          <w:p w:rsidR="00747E50" w:rsidRPr="0053777B" w:rsidRDefault="00747E50" w:rsidP="006F6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77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7E50" w:rsidRPr="0053777B" w:rsidTr="006F6B58">
        <w:tc>
          <w:tcPr>
            <w:tcW w:w="704" w:type="dxa"/>
          </w:tcPr>
          <w:p w:rsidR="00747E50" w:rsidRPr="0053777B" w:rsidRDefault="00747E50" w:rsidP="006F6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77B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768" w:type="dxa"/>
          </w:tcPr>
          <w:p w:rsidR="00747E50" w:rsidRPr="0053777B" w:rsidRDefault="00747E50" w:rsidP="006F6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777B">
              <w:rPr>
                <w:rFonts w:ascii="Times New Roman" w:hAnsi="Times New Roman" w:cs="Times New Roman"/>
                <w:sz w:val="28"/>
                <w:szCs w:val="28"/>
              </w:rPr>
              <w:t>Охрана природы зоны степей.</w:t>
            </w:r>
          </w:p>
        </w:tc>
        <w:tc>
          <w:tcPr>
            <w:tcW w:w="873" w:type="dxa"/>
          </w:tcPr>
          <w:p w:rsidR="00747E50" w:rsidRPr="0053777B" w:rsidRDefault="00747E50" w:rsidP="006F6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77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7E50" w:rsidRPr="0053777B" w:rsidTr="006F6B58">
        <w:tc>
          <w:tcPr>
            <w:tcW w:w="704" w:type="dxa"/>
          </w:tcPr>
          <w:p w:rsidR="00747E50" w:rsidRPr="0053777B" w:rsidRDefault="00747E50" w:rsidP="006F6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77B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7768" w:type="dxa"/>
          </w:tcPr>
          <w:p w:rsidR="00747E50" w:rsidRPr="0053777B" w:rsidRDefault="00747E50" w:rsidP="006F6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777B">
              <w:rPr>
                <w:rFonts w:ascii="Times New Roman" w:hAnsi="Times New Roman" w:cs="Times New Roman"/>
                <w:sz w:val="28"/>
                <w:szCs w:val="28"/>
              </w:rPr>
              <w:t>Зона пустынь и полупустынь.</w:t>
            </w:r>
          </w:p>
        </w:tc>
        <w:tc>
          <w:tcPr>
            <w:tcW w:w="873" w:type="dxa"/>
          </w:tcPr>
          <w:p w:rsidR="00747E50" w:rsidRPr="0053777B" w:rsidRDefault="00747E50" w:rsidP="006F6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77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7E50" w:rsidRPr="0053777B" w:rsidTr="006F6B58">
        <w:tc>
          <w:tcPr>
            <w:tcW w:w="704" w:type="dxa"/>
          </w:tcPr>
          <w:p w:rsidR="00747E50" w:rsidRPr="0053777B" w:rsidRDefault="00747E50" w:rsidP="006F6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77B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7768" w:type="dxa"/>
          </w:tcPr>
          <w:p w:rsidR="00747E50" w:rsidRPr="0053777B" w:rsidRDefault="00747E50" w:rsidP="006F6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777B">
              <w:rPr>
                <w:rFonts w:ascii="Times New Roman" w:hAnsi="Times New Roman" w:cs="Times New Roman"/>
                <w:sz w:val="28"/>
                <w:szCs w:val="28"/>
              </w:rPr>
              <w:t>Положение на карте. Рельеф и полезные ископаемые зоны полупустынь и пустынь.</w:t>
            </w:r>
          </w:p>
        </w:tc>
        <w:tc>
          <w:tcPr>
            <w:tcW w:w="873" w:type="dxa"/>
          </w:tcPr>
          <w:p w:rsidR="00747E50" w:rsidRPr="0053777B" w:rsidRDefault="00747E50" w:rsidP="006F6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77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7E50" w:rsidRPr="0053777B" w:rsidTr="006F6B58">
        <w:tc>
          <w:tcPr>
            <w:tcW w:w="704" w:type="dxa"/>
          </w:tcPr>
          <w:p w:rsidR="00747E50" w:rsidRPr="0053777B" w:rsidRDefault="00747E50" w:rsidP="006F6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77B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7768" w:type="dxa"/>
          </w:tcPr>
          <w:p w:rsidR="00747E50" w:rsidRPr="0053777B" w:rsidRDefault="00747E50" w:rsidP="006F6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777B">
              <w:rPr>
                <w:rFonts w:ascii="Times New Roman" w:hAnsi="Times New Roman" w:cs="Times New Roman"/>
                <w:sz w:val="28"/>
                <w:szCs w:val="28"/>
              </w:rPr>
              <w:t>Климат. Реки зоны пустынь и полупустынь.</w:t>
            </w:r>
          </w:p>
        </w:tc>
        <w:tc>
          <w:tcPr>
            <w:tcW w:w="873" w:type="dxa"/>
          </w:tcPr>
          <w:p w:rsidR="00747E50" w:rsidRPr="0053777B" w:rsidRDefault="00747E50" w:rsidP="006F6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77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7E50" w:rsidRPr="0053777B" w:rsidTr="006F6B58">
        <w:tc>
          <w:tcPr>
            <w:tcW w:w="704" w:type="dxa"/>
          </w:tcPr>
          <w:p w:rsidR="00747E50" w:rsidRPr="0053777B" w:rsidRDefault="00747E50" w:rsidP="006F6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77B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7768" w:type="dxa"/>
          </w:tcPr>
          <w:p w:rsidR="00747E50" w:rsidRPr="0053777B" w:rsidRDefault="00747E50" w:rsidP="006F6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777B">
              <w:rPr>
                <w:rFonts w:ascii="Times New Roman" w:hAnsi="Times New Roman" w:cs="Times New Roman"/>
                <w:sz w:val="28"/>
                <w:szCs w:val="28"/>
              </w:rPr>
              <w:t>Растительный мир зоны пустынь и полупустынь.</w:t>
            </w:r>
          </w:p>
        </w:tc>
        <w:tc>
          <w:tcPr>
            <w:tcW w:w="873" w:type="dxa"/>
          </w:tcPr>
          <w:p w:rsidR="00747E50" w:rsidRPr="0053777B" w:rsidRDefault="00747E50" w:rsidP="006F6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77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7E50" w:rsidRPr="0053777B" w:rsidTr="006F6B58">
        <w:tc>
          <w:tcPr>
            <w:tcW w:w="704" w:type="dxa"/>
          </w:tcPr>
          <w:p w:rsidR="00747E50" w:rsidRPr="0053777B" w:rsidRDefault="00747E50" w:rsidP="006F6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77B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7768" w:type="dxa"/>
          </w:tcPr>
          <w:p w:rsidR="00747E50" w:rsidRPr="0053777B" w:rsidRDefault="00747E50" w:rsidP="006F6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777B">
              <w:rPr>
                <w:rFonts w:ascii="Times New Roman" w:hAnsi="Times New Roman" w:cs="Times New Roman"/>
                <w:sz w:val="28"/>
                <w:szCs w:val="28"/>
              </w:rPr>
              <w:t>Животный мир зоны полупустынь и пустынь.</w:t>
            </w:r>
          </w:p>
        </w:tc>
        <w:tc>
          <w:tcPr>
            <w:tcW w:w="873" w:type="dxa"/>
          </w:tcPr>
          <w:p w:rsidR="00747E50" w:rsidRPr="0053777B" w:rsidRDefault="00747E50" w:rsidP="006F6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77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7E50" w:rsidRPr="0053777B" w:rsidTr="006F6B58">
        <w:tc>
          <w:tcPr>
            <w:tcW w:w="704" w:type="dxa"/>
          </w:tcPr>
          <w:p w:rsidR="00747E50" w:rsidRPr="0053777B" w:rsidRDefault="00747E50" w:rsidP="006F6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77B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7768" w:type="dxa"/>
          </w:tcPr>
          <w:p w:rsidR="00747E50" w:rsidRPr="0053777B" w:rsidRDefault="00747E50" w:rsidP="006F6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777B">
              <w:rPr>
                <w:rFonts w:ascii="Times New Roman" w:hAnsi="Times New Roman" w:cs="Times New Roman"/>
                <w:sz w:val="28"/>
                <w:szCs w:val="28"/>
              </w:rPr>
              <w:t>Хозяйство. Население и его основные занятия в зоне полупустынь и пустынь.</w:t>
            </w:r>
          </w:p>
        </w:tc>
        <w:tc>
          <w:tcPr>
            <w:tcW w:w="873" w:type="dxa"/>
          </w:tcPr>
          <w:p w:rsidR="00747E50" w:rsidRPr="0053777B" w:rsidRDefault="00747E50" w:rsidP="006F6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77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7E50" w:rsidRPr="0053777B" w:rsidTr="006F6B58">
        <w:tc>
          <w:tcPr>
            <w:tcW w:w="704" w:type="dxa"/>
          </w:tcPr>
          <w:p w:rsidR="00747E50" w:rsidRPr="0053777B" w:rsidRDefault="00747E50" w:rsidP="006F6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77B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7768" w:type="dxa"/>
          </w:tcPr>
          <w:p w:rsidR="00747E50" w:rsidRPr="0053777B" w:rsidRDefault="00747E50" w:rsidP="006F6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777B">
              <w:rPr>
                <w:rFonts w:ascii="Times New Roman" w:hAnsi="Times New Roman" w:cs="Times New Roman"/>
                <w:sz w:val="28"/>
                <w:szCs w:val="28"/>
              </w:rPr>
              <w:t>Города зоны полупустынь и пустынь.</w:t>
            </w:r>
          </w:p>
        </w:tc>
        <w:tc>
          <w:tcPr>
            <w:tcW w:w="873" w:type="dxa"/>
          </w:tcPr>
          <w:p w:rsidR="00747E50" w:rsidRPr="0053777B" w:rsidRDefault="00747E50" w:rsidP="006F6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77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7E50" w:rsidRPr="0053777B" w:rsidTr="006F6B58">
        <w:tc>
          <w:tcPr>
            <w:tcW w:w="704" w:type="dxa"/>
          </w:tcPr>
          <w:p w:rsidR="00747E50" w:rsidRPr="0053777B" w:rsidRDefault="00747E50" w:rsidP="006F6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77B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7768" w:type="dxa"/>
          </w:tcPr>
          <w:p w:rsidR="00747E50" w:rsidRPr="0053777B" w:rsidRDefault="00747E50" w:rsidP="006F6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777B">
              <w:rPr>
                <w:rFonts w:ascii="Times New Roman" w:hAnsi="Times New Roman" w:cs="Times New Roman"/>
                <w:sz w:val="28"/>
                <w:szCs w:val="28"/>
              </w:rPr>
              <w:t>Зона субтропиков.</w:t>
            </w:r>
          </w:p>
        </w:tc>
        <w:tc>
          <w:tcPr>
            <w:tcW w:w="873" w:type="dxa"/>
          </w:tcPr>
          <w:p w:rsidR="00747E50" w:rsidRPr="0053777B" w:rsidRDefault="00747E50" w:rsidP="006F6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77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7E50" w:rsidRPr="0053777B" w:rsidTr="006F6B58">
        <w:tc>
          <w:tcPr>
            <w:tcW w:w="704" w:type="dxa"/>
          </w:tcPr>
          <w:p w:rsidR="00747E50" w:rsidRPr="0053777B" w:rsidRDefault="00747E50" w:rsidP="006F6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77B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7768" w:type="dxa"/>
          </w:tcPr>
          <w:p w:rsidR="00747E50" w:rsidRPr="0053777B" w:rsidRDefault="00747E50" w:rsidP="006F6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777B">
              <w:rPr>
                <w:rFonts w:ascii="Times New Roman" w:hAnsi="Times New Roman" w:cs="Times New Roman"/>
                <w:sz w:val="28"/>
                <w:szCs w:val="28"/>
              </w:rPr>
              <w:t>Положение на карте зоны субтропиков.</w:t>
            </w:r>
          </w:p>
        </w:tc>
        <w:tc>
          <w:tcPr>
            <w:tcW w:w="873" w:type="dxa"/>
          </w:tcPr>
          <w:p w:rsidR="00747E50" w:rsidRPr="0053777B" w:rsidRDefault="00747E50" w:rsidP="006F6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77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7E50" w:rsidRPr="0053777B" w:rsidTr="006F6B58">
        <w:tc>
          <w:tcPr>
            <w:tcW w:w="704" w:type="dxa"/>
          </w:tcPr>
          <w:p w:rsidR="00747E50" w:rsidRPr="0053777B" w:rsidRDefault="00747E50" w:rsidP="006F6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77B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7768" w:type="dxa"/>
          </w:tcPr>
          <w:p w:rsidR="00747E50" w:rsidRPr="0053777B" w:rsidRDefault="00747E50" w:rsidP="006F6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777B">
              <w:rPr>
                <w:rFonts w:ascii="Times New Roman" w:hAnsi="Times New Roman" w:cs="Times New Roman"/>
                <w:sz w:val="28"/>
                <w:szCs w:val="28"/>
              </w:rPr>
              <w:t xml:space="preserve">Курортное хозяйство. Население и его основные занятия. Города-курорты зоны субтропиков. </w:t>
            </w:r>
          </w:p>
        </w:tc>
        <w:tc>
          <w:tcPr>
            <w:tcW w:w="873" w:type="dxa"/>
          </w:tcPr>
          <w:p w:rsidR="00747E50" w:rsidRPr="0053777B" w:rsidRDefault="00747E50" w:rsidP="006F6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77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7E50" w:rsidRPr="0053777B" w:rsidTr="006F6B58">
        <w:tc>
          <w:tcPr>
            <w:tcW w:w="704" w:type="dxa"/>
          </w:tcPr>
          <w:p w:rsidR="00747E50" w:rsidRPr="0053777B" w:rsidRDefault="00747E50" w:rsidP="006F6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77B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7768" w:type="dxa"/>
          </w:tcPr>
          <w:p w:rsidR="00747E50" w:rsidRPr="0053777B" w:rsidRDefault="00747E50" w:rsidP="006F6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777B">
              <w:rPr>
                <w:rFonts w:ascii="Times New Roman" w:hAnsi="Times New Roman" w:cs="Times New Roman"/>
                <w:sz w:val="28"/>
                <w:szCs w:val="28"/>
              </w:rPr>
              <w:t>Высотная поясность в горах.</w:t>
            </w:r>
          </w:p>
        </w:tc>
        <w:tc>
          <w:tcPr>
            <w:tcW w:w="873" w:type="dxa"/>
          </w:tcPr>
          <w:p w:rsidR="00747E50" w:rsidRPr="0053777B" w:rsidRDefault="00747E50" w:rsidP="006F6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77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7E50" w:rsidRPr="0053777B" w:rsidTr="006F6B58">
        <w:tc>
          <w:tcPr>
            <w:tcW w:w="704" w:type="dxa"/>
          </w:tcPr>
          <w:p w:rsidR="00747E50" w:rsidRPr="0053777B" w:rsidRDefault="00747E50" w:rsidP="006F6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77B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7768" w:type="dxa"/>
          </w:tcPr>
          <w:p w:rsidR="00747E50" w:rsidRPr="0053777B" w:rsidRDefault="00747E50" w:rsidP="006F6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777B">
              <w:rPr>
                <w:rFonts w:ascii="Times New Roman" w:hAnsi="Times New Roman" w:cs="Times New Roman"/>
                <w:sz w:val="28"/>
                <w:szCs w:val="28"/>
              </w:rPr>
              <w:t>Положение на карте. Рельеф и полезные ископаемые. Климат в горных системах.</w:t>
            </w:r>
          </w:p>
        </w:tc>
        <w:tc>
          <w:tcPr>
            <w:tcW w:w="873" w:type="dxa"/>
          </w:tcPr>
          <w:p w:rsidR="00747E50" w:rsidRPr="0053777B" w:rsidRDefault="00747E50" w:rsidP="006F6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77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7E50" w:rsidRPr="0053777B" w:rsidTr="006F6B58">
        <w:tc>
          <w:tcPr>
            <w:tcW w:w="704" w:type="dxa"/>
          </w:tcPr>
          <w:p w:rsidR="00747E50" w:rsidRPr="0053777B" w:rsidRDefault="00747E50" w:rsidP="006F6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77B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7768" w:type="dxa"/>
          </w:tcPr>
          <w:p w:rsidR="00747E50" w:rsidRPr="0053777B" w:rsidRDefault="00747E50" w:rsidP="006F6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777B">
              <w:rPr>
                <w:rFonts w:ascii="Times New Roman" w:hAnsi="Times New Roman" w:cs="Times New Roman"/>
                <w:sz w:val="28"/>
                <w:szCs w:val="28"/>
              </w:rPr>
              <w:t>Города и экологические проблемы Урала.</w:t>
            </w:r>
          </w:p>
        </w:tc>
        <w:tc>
          <w:tcPr>
            <w:tcW w:w="873" w:type="dxa"/>
          </w:tcPr>
          <w:p w:rsidR="00747E50" w:rsidRPr="0053777B" w:rsidRDefault="00747E50" w:rsidP="006F6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77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7E50" w:rsidRPr="0053777B" w:rsidTr="006F6B58">
        <w:tc>
          <w:tcPr>
            <w:tcW w:w="704" w:type="dxa"/>
          </w:tcPr>
          <w:p w:rsidR="00747E50" w:rsidRPr="0053777B" w:rsidRDefault="00747E50" w:rsidP="006F6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77B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7768" w:type="dxa"/>
          </w:tcPr>
          <w:p w:rsidR="00747E50" w:rsidRPr="0053777B" w:rsidRDefault="00747E50" w:rsidP="006F6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777B">
              <w:rPr>
                <w:rFonts w:ascii="Times New Roman" w:hAnsi="Times New Roman" w:cs="Times New Roman"/>
                <w:sz w:val="28"/>
                <w:szCs w:val="28"/>
              </w:rPr>
              <w:t>Алтайские горы. Горы восточной Сибири. Хозяйство. Население и его основные занятия. Города.</w:t>
            </w:r>
          </w:p>
        </w:tc>
        <w:tc>
          <w:tcPr>
            <w:tcW w:w="873" w:type="dxa"/>
          </w:tcPr>
          <w:p w:rsidR="00747E50" w:rsidRPr="0053777B" w:rsidRDefault="00747E50" w:rsidP="006F6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77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4D3DCF" w:rsidRDefault="00747E50" w:rsidP="00747E50">
      <w:bookmarkStart w:id="0" w:name="_GoBack"/>
      <w:bookmarkEnd w:id="0"/>
    </w:p>
    <w:sectPr w:rsidR="004D3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E50"/>
    <w:rsid w:val="003420A9"/>
    <w:rsid w:val="006C2DA3"/>
    <w:rsid w:val="00747E50"/>
    <w:rsid w:val="00D90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39E8B"/>
  <w15:chartTrackingRefBased/>
  <w15:docId w15:val="{8C7B1420-C42C-4C23-9153-BD58F0CB3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E50"/>
    <w:pPr>
      <w:suppressAutoHyphens/>
      <w:spacing w:after="200" w:line="276" w:lineRule="auto"/>
    </w:pPr>
    <w:rPr>
      <w:rFonts w:ascii="Calibri" w:eastAsia="Arial Unicode MS" w:hAnsi="Calibri" w:cs="Calibri"/>
      <w:color w:val="00000A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7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2020-12-28T08:08:00Z</dcterms:created>
  <dcterms:modified xsi:type="dcterms:W3CDTF">2020-12-28T08:09:00Z</dcterms:modified>
</cp:coreProperties>
</file>